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ED" w:rsidRPr="007759ED" w:rsidRDefault="007759ED" w:rsidP="007759ED">
      <w:pPr>
        <w:spacing w:after="240" w:line="240" w:lineRule="auto"/>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декабря 2001 года N 195-ФЗ </w:t>
      </w:r>
      <w:r w:rsidRPr="007759ED">
        <w:rPr>
          <w:rFonts w:ascii="Arial" w:eastAsia="Times New Roman" w:hAnsi="Arial" w:cs="Arial"/>
          <w:color w:val="000000"/>
          <w:sz w:val="18"/>
          <w:szCs w:val="18"/>
          <w:lang w:eastAsia="ru-RU"/>
        </w:rPr>
        <w:br/>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РОССИЙСКАЯ ФЕДЕРАЦИЯ</w:t>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КОДЕКС РОССИЙСКОЙ ФЕДЕРАЦИИ</w:t>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ОБ АДМИНИСТРАТИВНЫХ ПРАВОНАРУШЕНИЯХ</w:t>
      </w:r>
    </w:p>
    <w:p w:rsidR="007759ED" w:rsidRPr="007759ED" w:rsidRDefault="007759ED" w:rsidP="007759ED">
      <w:pPr>
        <w:spacing w:after="240" w:line="240" w:lineRule="auto"/>
        <w:jc w:val="right"/>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Принят </w:t>
      </w:r>
      <w:r w:rsidRPr="007759ED">
        <w:rPr>
          <w:rFonts w:ascii="Arial" w:eastAsia="Times New Roman" w:hAnsi="Arial" w:cs="Arial"/>
          <w:color w:val="000000"/>
          <w:sz w:val="18"/>
          <w:szCs w:val="18"/>
          <w:lang w:eastAsia="ru-RU"/>
        </w:rPr>
        <w:br/>
        <w:t xml:space="preserve">Государственной Думой </w:t>
      </w:r>
      <w:r w:rsidRPr="007759ED">
        <w:rPr>
          <w:rFonts w:ascii="Arial" w:eastAsia="Times New Roman" w:hAnsi="Arial" w:cs="Arial"/>
          <w:color w:val="000000"/>
          <w:sz w:val="18"/>
          <w:szCs w:val="18"/>
          <w:lang w:eastAsia="ru-RU"/>
        </w:rPr>
        <w:br/>
        <w:t xml:space="preserve">20 декабря 2001 года </w:t>
      </w:r>
    </w:p>
    <w:p w:rsidR="007759ED" w:rsidRPr="007759ED" w:rsidRDefault="007759ED" w:rsidP="007759ED">
      <w:pPr>
        <w:spacing w:after="240" w:line="240" w:lineRule="auto"/>
        <w:jc w:val="right"/>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Одобрен </w:t>
      </w:r>
      <w:r w:rsidRPr="007759ED">
        <w:rPr>
          <w:rFonts w:ascii="Arial" w:eastAsia="Times New Roman" w:hAnsi="Arial" w:cs="Arial"/>
          <w:color w:val="000000"/>
          <w:sz w:val="18"/>
          <w:szCs w:val="18"/>
          <w:lang w:eastAsia="ru-RU"/>
        </w:rPr>
        <w:br/>
        <w:t xml:space="preserve">Советом Федерации </w:t>
      </w:r>
      <w:r w:rsidRPr="007759ED">
        <w:rPr>
          <w:rFonts w:ascii="Arial" w:eastAsia="Times New Roman" w:hAnsi="Arial" w:cs="Arial"/>
          <w:color w:val="000000"/>
          <w:sz w:val="18"/>
          <w:szCs w:val="18"/>
          <w:lang w:eastAsia="ru-RU"/>
        </w:rPr>
        <w:br/>
        <w:t xml:space="preserve">26 декабря 2001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ред. Федеральных законов от 25.04.2002 N 41-ФЗ, от 25.07.2002 N 112-ФЗ, от 30.10.2002 N 130-ФЗ, от 31.10.2002 N 133-ФЗ, от 31.12.2002 N 187-ФЗ, от 30.06.2003 N 86-ФЗ, от 04.07.2003 N 94-ФЗ, от 04.07.2003 N 103-ФЗ, от 11.11.2003 N 138-ФЗ, от 11.11.2003 N 144-ФЗ, от 08.12.2003 N 161-ФЗ, от 08.12.2003 N 169-ФЗ, от 23.12.2003 N 185-ФЗ, от 09.05.2004 N 37-ФЗ, от 26.07.2004 N 77-ФЗ, от 28.07.2004 N 93-ФЗ, от 20.08.2004 N 114-ФЗ, от 20.08.2004 N 118-ФЗ, от 25.10.2004 N 126-ФЗ, от 28.12.2004 N 183-ФЗ, от 28.12.2004 N 187-ФЗ, от 30.12.2004 N 211-ФЗ, от 30.12.2004 N 214-ФЗ, от 30.12.2004 N 219-ФЗ (ред. 21.03.2005), от 07.03.2005 N 14-ФЗ, от 07.03.2005 N 15-ФЗ, от 21.03.2005 N 19-ФЗ, от 21.03.2005 N 21-ФЗ, от 22.04.2005 N 38-ФЗ, от 09.05.2005 N 45-ФЗ, от 18.06.2005 N 66-ФЗ, от 02.07.2005 N 80-ФЗ, от 02.07.2005 N 82-ФЗ, от 21.07.2005 N 93-ФЗ, от 21.07.2005 N 113-ФЗ, от 22.07.2005 N 120-ФЗ, от 27.09.2005 N 124-ФЗ, от 05.12.2005 N 156-ФЗ, от 19.12.2005 N 161-ФЗ, от 26.12.2005 N 183-ФЗ, от 27.12.2005 N 193-ФЗ, от 31.12.2005 N 199-ФЗ, от 05.01.2006 N 7-ФЗ, от 05.01.2006 N 10-ФЗ, от 02.02.2006 N 19-ФЗ, от 03.03.2006 N 30-ФЗ, от 16.03.2006 N 41-ФЗ, от 15.04.2006 N 47-ФЗ, от 29.04.2006 N 57-ФЗ, от 08.05.2006 N 65-ФЗ, от 03.06.2006 N 73-ФЗ, от 03.06.2006 N 78-ФЗ, от 03.07.2006 N 97-ФЗ, от 18.07.2006 N 111-ФЗ, от 18.07.2006 N 121-ФЗ, от 26.07.2006 N 133-ФЗ, от 26.07.2006 N 134-ФЗ, от 27.07.2006 N 139-ФЗ, от 27.07.2006 N 153-ФЗ, от 16.10.2006 N 160-ФЗ, от 03.11.2006 N 181-ФЗ, от 03.11.2006 N 182-ФЗ, от 05.11.2006 N 189-ФЗ, от 04.12.2006 N 201-ФЗ, от 04.12.2006 N 203-ФЗ, от 18.12.2006 N 232-ФЗ, от 29.12.2006 N 258-ФЗ, от 29.12.2006 N 262-ФЗ, от 30.12.2006 N 266-ФЗ, от 30.12.2006 N 270-ФЗ, от 09.02.2007 N 19-ФЗ, от 29.03.2007 N 39-ФЗ, от 09.04.2007 N 44-ФЗ, от 09.04.2007 N 45-ФЗ, от 20.04.2007 N 54-ФЗ, от 07.05.2007 N 66-ФЗ, от 10.05.2007 N 70-ФЗ, от 22.06.2007 N 116-ФЗ, от 19.07.2007 N 141-ФЗ, от 24.07.2007 N 204-ФЗ, от 24.07.2007 N 210-ФЗ, от 24.07.2007 N 211-ФЗ, от 24.07.2007 N 218-ФЗ, от 02.10.2007 N 225-ФЗ, от 18.10.2007 N 230-ФЗ, от 08.11.2007 N 257-ФЗ, от 27.11.2007 N 273-ФЗ, от 01.12.2007 N 304-ФЗ, от 06.12.2007 N 333-ФЗ, от 03.03.2008 N 21-ФЗ, от 29.04.2008 N 58-ФЗ, от 13.05.2008 N 66-ФЗ, от 16.05.2008 N 74-ФЗ, от 14.07.2008 N 118-ФЗ, от 22.07.2008 N 126-ФЗ, от 22.07.2008 N 145-ФЗ, от 22.07.2008 N 148-ФЗ, от 08.11.2008 N 197-ФЗ, от 03.12.2008 N 240-ФЗ, от 03.12.2008 N 247-ФЗ, от 03.12.2008 N 250-ФЗ, от 22.12.2008 N 272-ФЗ, от 25.12.2008 N 280-ФЗ, от 25.12.2008 N 281-ФЗ, от 26.12.2008 N 293-ФЗ, от 30.12.2008 N 309-ФЗ, от 09.02.2009 N 9-ФЗ, от 07.05.2009 N 86-ФЗ, от 03.06.2009 N 104-ФЗ, от 03.06.2009 N 112-ФЗ, от 03.06.2009 N 121-ФЗ (ред. 17.07.2009), от 28.06.2009 N 122-ФЗ, от 28.06.2009 N 124-ФЗ, от 29.06.2009 N 133-ФЗ, от 29.06.2009 N 134-ФЗ, от 17.07.2009 N 160-ФЗ, от 17.07.2009 N 162-ФЗ, от 19.07.2009 N 198-ФЗ, от 19.07.2009 N 205-ФЗ, от 24.07.2009 N 213-ФЗ, от 09.11.2009 N 247-ФЗ, от 09.11.2009 N 249-ФЗ, от 25.11.2009 N 274-ФЗ, от 28.11.2009 N 305-ФЗ, от 21.12.2009 N 330-ФЗ, от 21.12.2009 N 336-ФЗ, с изм., внесенными Федеральными законами от 24.07.2007 N 212-ФЗ, от 09.02.2009 N 3-ФЗ, от 24.07.2009 N 209-ФЗ, от 23.11.2009 N 261-ФЗ)</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1" name="Рисунок 1"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ognia.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 ЗАДАЧИ И ПРИНЦИПЫ ЗАКОНОДАТЕЛЬСТВА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 Законодательство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 Задачи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 Предметы ведения Российской Федерации в области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ведению Российской Федерации в области законодательства об административных правонарушениях относится установление: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общих положений и принципов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перечня видов административных наказаний и правил их применения;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порядка исполнения постановлений о назначении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соответствии с законодательством о судебной системе настоящий Кодекс определяет подсудность дел об административных правонарушениях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 Принцип равенства перед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 Презумпция невиновности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подлежит административной ответственности только за те административные правонарушения, в отношении которых установлена его вина.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Неустранимые сомнения в виновности лица, привлекаемого к административной ответственности, толкуются в пользу этого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Положение части 3 настоящей статьи не распространяется на административные правонарушения, предусмотренные главой 12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 Обеспечение законности при применении мер административного принуждения в связи с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применении мер административного принуждения не допускаются решения и действия (бездействие), унижающие человеческое достоинство.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 Действие законодательства об административных правонарушениях во времени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Производство по делу об административном правонарушении осуществляется на основании закона, действующего во время производства по указанному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 Действие законодательства об административных правонарушениях в пространстве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Граждане Российской Федерации и постоянно проживающие в Российской Федерации лица без гражданства, совершившие административные правонарушения за пределами Российской Федерации, подлежат административной ответственности в соответствии с настоящим Кодексом в случаях, предусмотренных международным договором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 АДМИНИСТРАТИВНОЕ ПРАВОНАРУШЕНИЕ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 АДМИНИСТРАТИВНАЯ ОТВЕТСТВЕННОСТЬ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 Формы вины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 Возраст, по достижении которого наступает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Административной ответственности подлежит лицо, достигшее к моменту совершения административного правонарушения возраста шестнадцати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 Административная ответственность должностных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статьями 13.25, 14.24, 15.17 - 15.22, 15.23.1, 15.24.1, 15.29 - 15.31, частью 9 статьи 19.5, статьей 19.7.3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уполномоченным органом, совершившие административные правонарушения, предусмотренные статьями 7.29 - 7.32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 Административная ответственность военнослужащих, граждан, призванных на военные сборы, и лиц, имеющих специальные звания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w:t>
      </w:r>
      <w:r w:rsidRPr="007759ED">
        <w:rPr>
          <w:rFonts w:ascii="Arial" w:eastAsia="Times New Roman" w:hAnsi="Arial" w:cs="Arial"/>
          <w:color w:val="000000"/>
          <w:sz w:val="18"/>
          <w:szCs w:val="18"/>
          <w:lang w:eastAsia="ru-RU"/>
        </w:rPr>
        <w:lastRenderedPageBreak/>
        <w:t xml:space="preserve">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 административные правонарушения, предусмотренные статьями 5.1 - 5.26, 5.45 - 5.52, 5.56, 6.3, 7.29 - 7.32, главой 8, статьей 11.16 (в части нарушения требований пожарной безопасности вне места военной службы (службы) или прохождения военных сборов), главами 12, 15 и 16, статьей 17.7, статьями 18.1 - 18.4, 19.5.7, 19.7.2, 19.7.4 и статьей 20.4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части 1 настоящей статьи, несут административную ответственность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 Административная ответственность иностранных граждан, лиц без гражданства и иностранных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частью 2 статьи 19.4 настоящего Кодекса, подлежат административной ответственности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 Административная ответственность собственников (владельцев)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административной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Собственник (владелец) транспортного средства освобождается от административной ответственности, если в ходе проверки будут подтверждены содержащиеся в его сообщении или заявлении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 Крайняя необходимость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 Невменяемость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 Возможность освобождения от административной ответственности при малозначительности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2.10. Административная ответственность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 АДМИНИСТРАТИВНОЕ НАКАЗАНИЕ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 Цели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 Виды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 совершение административных правонарушений могут устанавливаться и применяться следующие административные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предупреждение;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возмездное изъятие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конфискация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лишение специального права, предоставленного физическому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административный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административное выдворение за пределы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дисквалификация;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административное приостановление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отношении юридического лица могут применяться административные наказания, перечисленные в пунктах 1 - 4, 9 части 1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Административные наказания, перечисленные в пунктах 3 - 9 части 1 настоящей статьи, устанавливаются только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3.3. Основные и дополнительные административные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3.4. Предупреждение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3.5.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или может выражаться в величине, кратной: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стоимости предмета административного правонарушения на момент окончания или пресечения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w:t>
      </w:r>
      <w:r w:rsidRPr="007759ED">
        <w:rPr>
          <w:rFonts w:ascii="Arial" w:eastAsia="Times New Roman" w:hAnsi="Arial" w:cs="Arial"/>
          <w:color w:val="000000"/>
          <w:sz w:val="18"/>
          <w:szCs w:val="18"/>
          <w:lang w:eastAsia="ru-RU"/>
        </w:rPr>
        <w:lastRenderedPageBreak/>
        <w:t xml:space="preserve">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4 введен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5 введен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Размер административного штрафа не может быть менее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а в случае, предусмотренном статьей 7.27 настоящего Кодекса, не может превышать пятикратный размер стоимости похищенного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16.05.2008 N 74-ФЗ,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Сумма административного штрафа подлежит зачислению в бюджет в полном объеме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3.6. Возмездное изъятие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Возмездным изъятием орудия совершения или предмета административного правонарушения является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 Возмездное изъятие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Возмездное изъятие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3.7. Конфискация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подлежащих в соответствии с федеральным законом возвращению их законному собственнику;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3.8. Лишение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специального права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Срок лишения специального права не может быть менее одного месяца и более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предусмотренных частями 1 и 3 статьи 12.8, статьей 12.26, частью 2 статьи 12.27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Лишение специального права в виде права охоты не может применяться к лицам, для которых охота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3.9. Административный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w:t>
      </w:r>
      <w:r w:rsidRPr="007759ED">
        <w:rPr>
          <w:rFonts w:ascii="Arial" w:eastAsia="Times New Roman" w:hAnsi="Arial" w:cs="Arial"/>
          <w:color w:val="000000"/>
          <w:sz w:val="18"/>
          <w:szCs w:val="18"/>
          <w:lang w:eastAsia="ru-RU"/>
        </w:rPr>
        <w:lastRenderedPageBreak/>
        <w:t xml:space="preserve">системы, Государственной противопожарной службы, органов по контролю за оборотом наркотических средств и психотропных веществ и таможенных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Срок административного задержания включается в срок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3.10. Административное выдворение за пределы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Административное выдворение за пределы Российской Федерации не может применяться к военнослужащим - иностранным гражданам.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 Дисквалификация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Административное наказание в виде дисквалификации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Дисквалификация устанавливается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а также к лицам, занимающимся частной практикой.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3.12. Административное приостановление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а также в области градостроительной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05.11.2006 N 189-ФЗ, от 18.12.2006 N 232-ФЗ,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Административное приостановление деятельности назначается судьей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приостановление деятельности устанавливается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4. НАЗНАЧЕНИЕ АДМИНИСТРАТИВНОГО НАКАЗАНИЯ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4.1. Общие правила назначения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Особенной части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Никто не может нести административную ответственность дважды за одно и то же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4.2. Обстоятельства, смягчающие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Обстоятельствами, смягчающими административную ответственность, признаются: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раскаяние лица, совершившего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добровольное сообщение лицом о совершенном им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1.1 введен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совершение административного правонарушения несовершеннолетним;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совершение административного правонарушения беременной женщиной или женщиной, имеющей малолетнего ребенка.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4.3.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Обстоятельствами, отягчающими административную ответственность, признаются: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продолжение противоправного поведения, несмотря на требование уполномоченных на то лиц прекратить 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вовлечение несовершеннолетнего в совершение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совершение административного правонарушения группой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совершение административного правонарушения в условиях стихийного бедствия или при других чрезвычайных обстоятельствах;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совершение административного правонарушения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4.4. Назначение административных наказаний за совершение нескольких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предусмотренном частью 2 настоящей статьи, административное наказание назначается: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4.5. Давность привлечения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таможенного, </w:t>
      </w:r>
      <w:r w:rsidRPr="007759ED">
        <w:rPr>
          <w:rFonts w:ascii="Arial" w:eastAsia="Times New Roman" w:hAnsi="Arial" w:cs="Arial"/>
          <w:color w:val="000000"/>
          <w:sz w:val="18"/>
          <w:szCs w:val="18"/>
          <w:lang w:eastAsia="ru-RU"/>
        </w:rPr>
        <w:lastRenderedPageBreak/>
        <w:t xml:space="preserve">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 противодействии коррупции, об организации деятельности по продаже товаров (выполнению работ, оказанию услуг) на розничных рынках по истечении одного года со дня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принятия решения об отказе в возбуждении уголовного дела или о его прекращении.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Срок давности привлечения к административной ответственности за административные правонарушения, предусмотренные статьями 14.9, 14.31, 14.31.1 - 14.33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4.6. Срок, в течение которого лицо считается подвергнутым административному наказанию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4.7. Возмещение имущественного ущерба и морального вреда, причиненных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Споры о возмещении имущественного ущерба разрешаются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Споры о возмещении морального вреда, причиненного административным правонарушением, рассматриваются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2" name="Рисунок 2"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mognia.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II. ОСОБЕННАЯ ЧАСТЬ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5.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ПОСЯГАЮЩИЕ НА ПРАВА ГРАЖДАН</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 Нарушение права гражданина на ознакомление со списком избирателей,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 Утратила силу. - Федеральный закон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решения избирательной комиссии, комиссии референдума, принятого в пределах ее компетенции,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и частью 1 статьи 5.17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 Нарушение порядка представления сведений об избирателях, участниках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 Нарушение порядка участия средств массовой информации в информационном обеспечении выборов, референдумов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общего пользования (включая сеть "Интернет")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w:t>
      </w:r>
      <w:r w:rsidRPr="007759ED">
        <w:rPr>
          <w:rFonts w:ascii="Arial" w:eastAsia="Times New Roman" w:hAnsi="Arial" w:cs="Arial"/>
          <w:color w:val="000000"/>
          <w:sz w:val="18"/>
          <w:szCs w:val="18"/>
          <w:lang w:eastAsia="ru-RU"/>
        </w:rPr>
        <w:lastRenderedPageBreak/>
        <w:t xml:space="preserve">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5.7. Отказ в предоставлении отпуска для участия в выборах,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Утратило силу. - Федеральный закон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5.9. Нарушение в ходе избирательной кампании условий рекламы предпринимательской и иной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5.11. Проведение предвыборной агитации, агитации по вопросам референдума лицами, которым участие в ее проведении запрещено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5.12. Изготовление, распространение или размещение агитационных материалов с нарушением требований законодательства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5.13. Непредоставление возможности обнародовать опровержение или иное разъяснение в защиту чести, достоинства или деловой репутации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5.14. Умышленное уничтожение или повреждение печатных материалов, относящихся к выборам, референдуму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5.15. Нарушение установленного законодательством о выборах и референдумах права на пользование помещениями в ходе избирательной кампании, подготовки и проведения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законодательством о выборах и референдумах права зарегистрированных кандидатов, избирательных объединений, инициативных групп по проведению референдума на пользование на равных условиях пользования помещениями, находящимися в государственной или муниципальной собственности, для встреч с избирателями, участниками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5.19. Использование незаконной материальной поддержки при финансировании избирательной кампании, кампании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5.22. Незаконная выдача гражданину избирательного бюллетеня, бюллетеня для голосования на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других лиц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5.23. Сокрытие остатков тиражей избирательных бюллетеней, бюллетеней для голосования на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остатков тиражей избирательных бюллетеней, бюллетеней для голосования на референдуме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5.25. Непредоставление сведений об итогах голосования или о результатах выборов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w:t>
      </w:r>
      <w:r w:rsidRPr="007759ED">
        <w:rPr>
          <w:rFonts w:ascii="Arial" w:eastAsia="Times New Roman" w:hAnsi="Arial" w:cs="Arial"/>
          <w:color w:val="000000"/>
          <w:sz w:val="18"/>
          <w:szCs w:val="18"/>
          <w:lang w:eastAsia="ru-RU"/>
        </w:rPr>
        <w:lastRenderedPageBreak/>
        <w:t xml:space="preserve">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предусмотренное частью 3 настоящей статьи, совершенное Председателем Центральной избирательной комиссии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5.26. Нарушение законодательства о свободе совести, свободе вероисповедания и о религиозных объединениях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восьмисот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Оскорбление религиозных чувств граждан либо осквернение почитаемых ими предметов, знаков и эмблем мировоззренческой символики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5.27. Нарушение законодательства о труде и об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законодательства о труде и об охране труда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w:t>
      </w:r>
      <w:r w:rsidRPr="007759ED">
        <w:rPr>
          <w:rFonts w:ascii="Arial" w:eastAsia="Times New Roman" w:hAnsi="Arial" w:cs="Arial"/>
          <w:color w:val="000000"/>
          <w:sz w:val="18"/>
          <w:szCs w:val="18"/>
          <w:lang w:eastAsia="ru-RU"/>
        </w:rPr>
        <w:lastRenderedPageBreak/>
        <w:t xml:space="preserve">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20.04.2007 N 54-ФЗ,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5.28. Уклонение от участия в переговорах о заключении коллективного договора, соглашения либо нарушение установленного срока их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5.30. Необоснованный отказ от заключения коллективного договора,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Необоснованный отказ работодателя или лица, его представляющего, от заключения коллективного договора, соглашения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5.31. Нарушение или невыполнение обязательств по коллективному договору, соглашению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или невыполнение работодателем или лицом, его представляющим, обязательств по коллективному договору, соглашению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5.32. Уклонение от получения требований работников и от участия в примирительных процедурах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5.33. Невыполнение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Невыполнение работодателем или его представителем обязательств по соглашению, достигнутому в результате примирительной процедуры,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5.34. Увольнение работников в связи с коллективным трудовым спором и объявлением забастовки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Увольнение работников в связи с коллективным трудовым спором и объявлением забастовки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5.37. Незаконные действия по усыновлению (удочерению) ребенка, передаче его под опеку (попечительство) или в приемную семью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усыновлению (удочерению) ребенка, передаче его под опеку (попечительство) или в приемную семью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5.38. Нарушение законодательства о собраниях, митингах, демонстрациях, шествиях и пикетировании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5.39. Отказ в предоставлении гражданину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непредоставление иной информации в случаях, предусмотренных законом, либо предоставление гражданину неполной или заведомо недостоверной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5.40. Принуждение к участию или к отказу от участия в забастовке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5.41. Непредоставление на безвозмездной основе услуг по погребению, невыплата социального пособия на погребение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5.42. Нарушение прав инвалидов в области трудоустройства и занятости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Отказ работодателя в приеме на работу инвалида в пределах установленной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Необоснованный отказ в регистрации инвалида в качестве безработного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5.44. Утратила силу с 1 января 2010 года. - Федеральный закон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5.45. Использование преимуществ должностного или служебного положения в период избирательной кампании, кампании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5.46. Подделка подписей избирателей,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5.50. Нарушение правил перечисления средств, внесенных в избирательный фонд, фонд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а равно невозврат неиспользованных средств, предназначенных для внесения избирательного залога,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Утратило силу. - Федеральный закон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5.53. Незаконные действия по получению и (или) распространению информации, составляющей кредитную историю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5.55. Непредоставление кредитного отчета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5.56. Нарушение порядка и сроков представления и хранения документов, связанных с подготовкой и проведением выборов,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6.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ПОСЯГАЮЩИЕ НА ЗДОРОВЬЕ, САНИТАРНО-ЭПИДЕМИОЛОГИЧЕСКОЕ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БЛАГОПОЛУЧИЕ НАСЕЛЕНИЯ И ОБЩЕСТВЕННУЮ НРАВСТВЕННОСТЬ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 Сокрытие источника заражения ВИЧ-инфекцией, венерической болезнью и контактов, создающих опасность заражения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6.2. Незаконное занятие частной медицинской практикой, частной фармацевтической деятельностью либо народной медициной (целительством)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Занятие частной медицинской практикой или частной фармацевтической деятельностью лицом, не имеющим лицензию на данный вид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Занятие народной медициной (целительством) с нарушением установленного законом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6.3. Нарушение законодательства в области обеспечения санитарно-эпидемиологического благополучия населения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6.4. Нарушение санитарно-эпидемиологических требований к эксплуатации жилых помещений и общественных помещений, зданий, сооружений и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эксплуатации жилых помещений и общественных помещений, зданий, сооружений и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6.5. Нарушение санитарно-эпидемиологических требований к питьевой воде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питьевой воде, а также к питьевому и хозяйственно-бытовому водоснабжению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6.6. Нарушение санитарно-эпидемиологических требований к организации питания населения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6.7. Нарушение санитарно-эпидемиологических требований к условиям воспитания и обучения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6.8. Незаконный оборот наркотических средств, психотропных веществ или их аналогов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6.9. Потребление наркотических средств или психотропных веществ без назначения врача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6.10. Вовлечение несовершеннолетнего в употребление пива и напитков, изготавливаемых на его основе, спиртных напитков или одурманивающих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Вовлечение несовершеннолетнего в употребление пива и напитков, изготавливаемых на его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Вовлечение несовершеннолетнего в употребление спиртных напитков или одурманивающих веществ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6.11. Занятие проституцией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Занятие проституцией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6.12. Получение дохода от занятия проституцией, если этот доход связан с занятием другого лица проституцией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Получение дохода от занятия проституцией, если этот доход связан с занятием другого лица проституцией,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6.13. Пропаганда наркотических средств, психотропных веществ или их прекурсоров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Пропаганда либо незаконная реклама наркотических средств, психотропных веществ или их прекурсоров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рекламной продукции и оборудования, использованного для ее изготовления, или без таковой;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сорока тысяч до пятидесяти тысяч рублей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6.14. 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на юридических лиц - от ста тысяч до двухсот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6.15. Нарушение правил оборота инструментов или оборудования, используемых для изготовления наркотических средств или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6.16. Нарушение правил оборота наркотических средств, психотропных веществ и их прекурсоров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прекурсоров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прекурсоров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7.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ОХРАНЫ СОБСТВЕННОСТИ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 Самовольное занятие земельного участка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 Уничтожение специальных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Уничтожение межевых знаков границ земельных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или повреждение наблюдательных режимных скважин на подземные воды, наблюдательных режимных створов на водных объектах, маркшейдерских, водохозяйственных или водоохранных информационных знаков, а равно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 Пользование недрами без разрешения (лицензии) либо с нарушением условий, предусмотренных разрешением (лицензией)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недрами без разрешения (лицензии) либо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7.4. Самовольная застройка площадей залегания полезных ископаемых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Застройка площадей залегания полезных ископаемых без специального разрешения, а также необеспечение требований к сохранности зданий и сооружений при пользовании недрами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7.5. Самовольная добыча янтаря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Самовольная добыча янтаря из месторождений, на которых сбор янтаря запрещен, или из мест его промышленной разработки, а равно сбыт незаконно добытого янтаря в натуральном и (или) переработанном виде без наличия разрешения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7.6. Самовольное занятие водного объекта или пользование им с нарушением установленных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7.8. Самовольное занятие земельного участка прибрежной защитной полосы водного объекта, водоохранной зоны водного объекта либо зоны санитарной охраны источников питьевого и хозяйственно-бытового водоснабжения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занятие земельного участка прибрежной защитной полосы водного объекта либо земельного участка водоохранной зоны водного объекта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Самовольное занятие земельного участка зоны санитарной охраны источников питьевого и хозяйственно-бытового водоснабжения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7.9. Самовольное занятие лесных участков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7.10. Самовольная переуступка права пользования землей, недрами, лесным участком или водным объектом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Самовольная переуступка права пользования землей, недрами, лесным участком или водным объектом, а равно самовольный обмен земельного участка, участка недр, лесного участка или водного объекта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7.11. Пользование объектами животного мира и водными биологическими ресурсами без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объектами животного мира или водными биологическими ресурсами без разрешения (лицензии), если разрешение (лицензия) обязательно, либо с нарушением условий, предусмотренных разрешением (лицензией), а равно самовольная переуступка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статьи 8.17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7.12. Нарушение авторских и смежных прав, изобретательских и патентных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7.14. Проведение земляных, строительных и иных работ без разрешения государственного органа охраны объектов культурного наследия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7.15. Ведение археологических разведок или раскопок без разрешения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предусмотренные частью 1 настоящей статьи, повлекшие по неосторожности повреждение или уничтожение объекта археологического наследия,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7.16. Незаконный отвод земельных участков на особо охраняемых землях историко-культурного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Незаконный отвод земельных участков на особо охраняемых землях историко-культурного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7.17. Уничтожение или повреждение чужого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уничтожение или повреждение чужого имущества, если эти действия не повлекли причинение значительного ущерба,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7.19. Самовольное подключение и использование электрической, тепловой энергии, нефти или газа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7.20. Самовольное подключение к централизованным системам водоснабжения и водоотведения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подключение к централизованным системам водоснабжения и водоотведения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7.21. Нарушение правил пользования жилыми помещениями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Порча жилых домов, жилых помещений, а равно порча их оборудования, самовольное переоборудование жилых домов и (или) жилых помещений либо использование их не по назначению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Самовольная перепланировка жилых помещений в многоквартирных домах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7.22. Нарушение правил содержания и ремонта жилых домов и (или) жилых помещений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переоборудование жилых домов 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7.23. Нарушение нормативов обеспечения населения коммунальными услугами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нормативного уровня или режима обеспечения населения коммунальными услугами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7.24. Нарушение порядка распоряжения объектом нежилого фонда, находящимся в федеральной собственности, и использования указанного объекта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7.26. Утрата материалов и данных государственного картографо-геодезического фонда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7.27. Мелкое хищение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31.10.2002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от 16.05.2008 N 74-ФЗ)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Примечание. Хищение чужого имущества признается мелким, если стоимость похищенного имущества не превышает одну тысячу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31.10.2002 N 133-ФЗ, от 22.06.2007 N 116-ФЗ, от 16.05.2008 N 74-ФЗ)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7.28. Нарушение установленного порядка патентования объектов промышленной собственности в иностранных государствах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патентования объектов промышленной собственности в иностранных государствах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7.29. Несоблюдение требований законодательства о размещении заказов на поставки товаров, выполнение работ, оказание услуг для государственных и муниципальных нужд при принятии решения о способе размещения заказа на поставку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Принятие должностным лицом государственного или муниципального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государственных или муниципальных нужд для государственных или муниципальных заказчиков (далее в статьях 7.29 - 7.32 настоящего Кодекса - уполномоченный орган), решения о способе размещения заказа на поставку товаров, выполнение работ, оказание услуг для государственных или муниципальных нужд (далее в статьях 7.29 - 7.32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Принятие должностным лицом государственного или муниципального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7.30. Нарушение порядка размещения заказа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02.02.2006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государственного или муниципального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государственных или муниципальных нужд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трех тысяч рублей; на юридических лиц -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трех тысяч рублей; на юридических лиц -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первая.3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Опубликование должностным лицом государственного или муниципального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первая.4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членом конкурсной или единой комиссии порядка вскрытия конвертов с заявками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государственный </w:t>
      </w:r>
      <w:r w:rsidRPr="007759ED">
        <w:rPr>
          <w:rFonts w:ascii="Arial" w:eastAsia="Times New Roman" w:hAnsi="Arial" w:cs="Arial"/>
          <w:color w:val="000000"/>
          <w:sz w:val="18"/>
          <w:szCs w:val="18"/>
          <w:lang w:eastAsia="ru-RU"/>
        </w:rPr>
        <w:lastRenderedPageBreak/>
        <w:t xml:space="preserve">или муниципальный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Нарушение должностным лицом государственного или муниципального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Неопубликование должностным лицом государственного или муниципального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Установление должностным лицом государственного или муниципального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Включение должностным лицом государственного или муниципального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государственных или муниципальных нужд,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на юридических лиц - в размере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5 процентов начальной (максимальной) цены контракта.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седьмая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Сокращение должностным лицом государственного или муниципального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восьмая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государственных или муниципальных нужд и требований к технологическим, программным, лингвистическим, правовым, организационным средствам обеспечения пользования указанным сайтом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Нарушение заказчиком, уполномоченным органом, оператором электронной площадки порядка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десятая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Неразмещение должностным лицом государственного или муниципального заказчика заказов на поставки товаров, выполнение работ, оказание услуг для государственных или муниципальных нужд у субъектов малого предпринимательства в размере,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одиннадцатая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Размещение должностным лицом государственного или муниципального заказчика заказов на поставки товаров, выполнение работ, оказание услуг для государственных или муниципальных нужд у субъектов малого предпринимательства в размере более чем 20 процентов общего годового объема поставок товаров, выполнения работ, оказания услуг для государственных или муниципальных нужд в соответствии с перечнем товаров, работ, услуг, установленным Правительством Российской Федерации, путем проведения торгов, запроса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двенадцатая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Нарушение членом конкурсной, аукционной, котировочной или единой комиссии, должностным лицом государственного или муниципального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тринадцатая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Нарушение членом конкурсной, аукционной, котировочной или единой комиссии, должностным лицом государственного или муниципального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четырнадцатая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государственных или муниципальных нужд, а также направление недостоверных сведений, внесение их в реестр государственных или муниципальных контрактов, заключенных по итогам размещения заказов, реестр недобросовестных поставщиков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Предоставление, опубликование в официальном печатном издании или размещение на официальном сайте в сети "Интернет" должностным лицом государственного или муниципального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w:t>
      </w:r>
      <w:r w:rsidRPr="007759ED">
        <w:rPr>
          <w:rFonts w:ascii="Arial" w:eastAsia="Times New Roman" w:hAnsi="Arial" w:cs="Arial"/>
          <w:color w:val="000000"/>
          <w:sz w:val="18"/>
          <w:szCs w:val="18"/>
          <w:lang w:eastAsia="ru-RU"/>
        </w:rPr>
        <w:lastRenderedPageBreak/>
        <w:t xml:space="preserve">информации о размещении заказов на поставки товаров, выполнение работ, оказание услуг для государственных или муниципальных нужд, а также направление должностным лицом государственного или муниципального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государственных или муниципальных контрактов, заключенных по итогам размещения заказов, заведомо недостоверных сведений в указанные реестры государственных или муниципальных контрактов либо реестр недобросовестных поставщиков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заведомо недостоверных сведений в реестр государственных или муниципальных контрактов, заключенных по итогам размещения заказов, или реестр недобросовестных поставщиков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государственных или муниципальных контрактов, заключенных по итогам размещения заказов, порядка ведения реестров государственных или муниципальных контрактов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государственного или муниципального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 тысяч рублей; на юридических лиц -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 лицом государственного или муниципального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девяноста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Нарушение оператором электронной площадки порядка ведения реестра участников размещения заказа, получивших аккредитацию на электронной площадке,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государственных или муниципальных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7.32. Нарушение условий государственного или муниципального контракта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02.02.2006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Заключение государственного или муниципального контракта на поставки товаров, выполнение работ, оказание услуг для государственных или муниципальных нужд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государственного или муниципального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государственный или муниципальный контракт,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Заключение государственного или муниципального контракта на поставку товаров, выполнение работ, оказание услуг для государственных или муниципальных нужд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государственного или муниципального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государственный или муниципальный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Нарушение должностным лицом государственного или муниципального заказчика сроков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а равно уклонение должностного лица государственного или муниципального заказчика от заключения государственного или муниципального контракта на поставки товаров, выполнение работ, оказание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Изменение условий государственного или муниципального контракта на поставки товаров, выполнение работ, оказание услуг для государственных или муниципальных нужд, в том числе увеличение цены товаров, работ, услуг, если возможность изменения условий государственного или муниципального контракта не предусмотрена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Изменение условий государственного или муниципального контракта на поставку товаров, выполнение работ, оказание услуг для государственных или муниципальных нужд, в том числе увеличение цены товаров, работ, услуг, если возможность изменения условий государственного или муниципального контракта не предусмотрена федеральным законом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8. АДМИНИСТРАТИВНЫЕ ПРАВОНАРУШЕНИЯ В ОБЛАСТИ ОХРАНЫ</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ОКРУЖАЮЩЕЙ СРЕДЫ И ПРИРОДОПОЛЬЗОВАНИЯ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 Нарушение правил обращения с пестицидами и агрохимикатами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среде,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8.4. Нарушение законодательства об экологической экспертизе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не соответствующей документации, которая получила положительное заключение государственной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Незаконный отказ в государственной регистрации заявлений о проведении общественной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8.5. Сокрытие или искажение экологической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8.6. Порча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снятие или перемещение плодородного слоя почвы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8.7. Невыполнение обязанностей по приведению земель в состояние, пригодное для использования по целевому назначению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8.8.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невыполнение обязательных мероприятий по улучшению земель и охране почв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07.03.2005 N 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w:t>
      </w:r>
      <w:r w:rsidRPr="007759ED">
        <w:rPr>
          <w:rFonts w:ascii="Arial" w:eastAsia="Times New Roman" w:hAnsi="Arial" w:cs="Arial"/>
          <w:color w:val="000000"/>
          <w:sz w:val="18"/>
          <w:szCs w:val="18"/>
          <w:lang w:eastAsia="ru-RU"/>
        </w:rPr>
        <w:lastRenderedPageBreak/>
        <w:t xml:space="preserve">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07.03.2005 N 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8.9. Нарушение требований по охране недр и гидроминеральных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8.10. Нарушение требований по рациональному использованию недр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шестидесяти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требований по проведению маркшейдерских работ,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восьмидесяти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8.11. Нарушение правил и требований проведения работ по геологическому изучению недр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8.12. Нарушение порядка предоставления гражданам, юридическим лицам земельных участков, лесов в водоохранных зонах и режима их использования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режима использования земельных участков и лесов в водоохранных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8.13. Нарушение правил охраны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водоохранного режима на водосборах водных объектов, которое может повлечь загрязнение указанных объектов или другие вредные явления,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требований к охране водных объектов, которое может повлечь их загрязнение, засорение и (или) истощение,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8.14. Нарушение правил водопользования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водопользования при заборе воды, без изъятия воды и при сбросе сточных вод в водные объекты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14.07.2008 N 118-ФЗ,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8.15. Нарушение правил эксплуатации водохозяйственных или водоохранных сооружений и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эксплуатации водохозяйственных или водоохранных сооружений и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8.16. Невыполнение правил ведения судовых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правил (стандартов, норм) или условий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(стандартов, норм) безопасного проведения поиска, разведки или разработки минеральных (неживых) ресурсов, буровых работ либо условий лицензии на водопользование, на региональное геологическое изучение, поиск, разведку или разработку, а также правил (стандартов, норм) использования или охраны минеральных (неживых) ресурсов внутренних морских вод, территориального моря, континентального шельфа и (или) исключительной экономической зоны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03.11.2006 N 182-ФЗ)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8.21. Нарушение правил охраны атмосферного воздуха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Выброс вредных веществ в атмосферный воздух или вредное физическое воздействие на него без специального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условий специального разрешения на выброс вредных веществ в атмосферный воздух или вредное физическое воздействие на него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8.24. Нарушение порядка предоставления гражданам, юридическим лицам лесов для их использования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8.25. Нарушение правил использования лесов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заготовки древесины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порядка проведения рубок лесных насаждений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Самовольные заготовка и сбор, а также уничтожение мха, лесной подстилки и других недревесных лесных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w:t>
      </w:r>
      <w:r w:rsidRPr="007759ED">
        <w:rPr>
          <w:rFonts w:ascii="Arial" w:eastAsia="Times New Roman" w:hAnsi="Arial" w:cs="Arial"/>
          <w:color w:val="000000"/>
          <w:sz w:val="18"/>
          <w:szCs w:val="18"/>
          <w:lang w:eastAsia="ru-RU"/>
        </w:rPr>
        <w:lastRenderedPageBreak/>
        <w:t xml:space="preserve">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8.27. Нарушение правил лесовосстановления, правил лесоразведения, правил ухода за лесами, правил лесного семеноводства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лесовосстановления, правил лесоразведения, правил ухода за лесами, правил лесного семеноводства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8.28. Незаконная рубка, повреждение лесных насаждений или самовольное выкапывание в лесах деревьев, кустарников, лиан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Незаконная рубка, повреждение лесных насаждений или самовольное выкапывание в лесах деревьев, кустарников, лиан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22.07.2008 N 145-ФЗ)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22.07.2008 N 145-ФЗ)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02.07.2005 N 82-ФЗ)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8.29. Уничтожение мест обитания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(разорение) муравейников, гнезд, нор или других мест обитания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8.30. Уничтожение лесной инфраструктуры, а также сенокосов, пастбищ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лесной инфраструктуры, а также сенокосов, пастбищ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8.31. Нарушение правил санитарной безопасности в лесах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санитарной безопасности в лесах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(бездействие), предусмотренные частью 2 настоящей статьи, совершенные в защитных лесах и на особо защитных участках лесов,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8.32. Нарушение правил пожарной безопасности в лесах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пожарной безопасности в лесах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8.33. Нарушение правил охраны среды обитания или путей миграции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охраны среды обитания или путей миграции объектов животного мира и водных биологических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8.34. Нарушение установленного порядка создания, использования или транспортировки биологических коллекций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8.35. Уничтожение редких и находящихся под угрозой исчезновения видов животных или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8.36. Нарушение правил переселения, акклиматизации или гибридизации объектов животного мира и водных биологических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переселения, акклиматизации или гибридизации объектов животного мира и водных биологических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06.12.2007 N 333-ФЗ,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охоты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охоты на срок до двух лет; на должностных лиц - от десяти тысяч до пятнадцати тысяч рублей с конфискацией орудий охоты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частью 2 статьи 8.17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пользования объектами животного мира, за исключением случаев, предусмотренных частями 1 и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8.38. Нарушение правил охраны водных биологических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04.12.2006 N 201-ФЗ,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8.39. Нарушение правил охраны и использования природных ресурсов на особо охраняемых природных территориях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8.40. Нарушение требований при осуществлении работ в области гидрометеорологии, мониторинга загрязнения окружающей среды и активных воздействий на гидрометеорологические и другие геофизические процессы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работ в области гидрометеорологии, мониторинга загрязнения окружающей среды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работ, указанных в части 1 настоящей статьи, с грубым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Осуществление работ, указанных в части 2 настоящей статьи, с грубым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8.41. Невнесение в установленные сроки платы за негативное воздействие на окружающую среду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26.12.2005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Невнесение в установленные сроки платы за негативное воздействие на окружающую среду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9.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В ПРОМЫШЛЕННОСТИ, СТРОИТЕЛЬСТВЕ И ЭНЕРГЕТИКЕ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Грубое нарушение условий, предусмотренных лицензией на осуществление видов деятельности в области промышленной безопасности опасных производственных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трех тысяч до четырех тысяч рублей или административное приостановление деятельности на срок до девяноста суток; на должностных лиц - от трех тысяч до четырех тысяч рублей;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9.2. Нарушение норм и правил безопасности гидротехнических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9.3. Нарушение правил или норм эксплуатации тракторов, самоходных, дорожно-строительных и иных машин и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9.4. Нарушение требований проектной документации и нормативных документов в области строительства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То же действие, которое затрагивает конструктивные и другие характеристики надежности и безопасности объектов капитального строительства и (или) их частей, а также безопасность строительных конструкций, участков сетей инженерно-технического обеспечения,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Строительство, реконструкция,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капитального ремонта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w:t>
      </w:r>
      <w:r w:rsidRPr="007759ED">
        <w:rPr>
          <w:rFonts w:ascii="Arial" w:eastAsia="Times New Roman" w:hAnsi="Arial" w:cs="Arial"/>
          <w:color w:val="000000"/>
          <w:sz w:val="18"/>
          <w:szCs w:val="18"/>
          <w:lang w:eastAsia="ru-RU"/>
        </w:rPr>
        <w:lastRenderedPageBreak/>
        <w:t xml:space="preserve">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капитальном ремонте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9.6. Нарушение правил использования атомной энергии и учета ядерных материалов и радиоактивных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норм и правил в области использования атомной энергии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9.7. Повреждение электрических сетей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электрических сетей напряжением свыше 1000 вольт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9.8. Нарушение правил охраны электрических сетей напряжением свыше 1000 вольт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9.9. Ввод в эксплуатацию топливо- и энергопотребляющих объектов без разрешения соответствующих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Ввод в эксплуатацию топливо- и энергопотребляющих объектов без разрешения органов, осуществляющих государственный надзор на указанных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9.10. Повреждение тепловых сетей, топливопроводов, совершенное по неосторожности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9.12. Непроизводительное расходование энергетических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9.13. Уклонение от исполнения требований доступности для инвалидов объектов инженерной, транспортной и социальной инфраструктур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исполнения требований к обеспечению условий для доступа инвалидов к объектам инженерной, транспортной и социальной инфраструктур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9.14. Отказ от производства транспортных средств общего пользования, приспособленных для использования инвалидами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Отказ от постановки на производство транспортных средств общего пользования, приспособленных для использования инвалидами,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10.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СЕЛЬСКОМ ХОЗЯЙСТВЕ, ВЕТЕРИНАРИИ И МЕЛИОРАЦИИ ЗЕМЕЛЬ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 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борьбы с карантинными, особо опасными и опасными вредителями растений, возбудителями болезней растений, растениями-сорняками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10.2. Нарушение порядка ввоза и вывоза подкарантинной продукции (подкарантинного материала, подкарантинного груза)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10.4. 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а равно мер по уничтожению пожнивных остатков и отходов производства, содержащих наркотические средства, психотропные вещества или их прекурсоры,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10.5. Непринятие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10.6. Нарушение правил карантина животных или других ветеринарно-санитарных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карантина животных или других ветеринарно-санитарных правил,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09.04.2007 N 44-ФЗ,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борьбы с карантинными и особо опасными болезнями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10.7. Сокрытие сведений о внезапном падеже или об одновременных массовых заболеваниях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в период осуществления на соответствующей территории ограничительных мероприятий (карантина),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10.8. Нарушение ветеринарно-санитарных правил перевозки или убоя животных, правил переработки, хранения или реализации продуктов животноводства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ветеринарно-санитарных правил перевозки или убоя животных либо правил переработки, хранения или реализации продуктов животноводства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09.04.2007 N 44-ФЗ,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10.9. Проведение мелиоративных работ с нарушением проекта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Проведение мелиоративных работ с нарушением проекта проведения мелиоративных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эксплуатации мелиоративной системы или отдельно расположенного гидротехнического сооружения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мелиоративной системы, а равно защитного лесного насаждения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10.11. Нарушение норм и правил ведения племенного животноводства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государственной регистрации племенных животных и племенных стад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10.13. Нарушение правил ведения документации на семена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10.14. Нарушение порядка ввоза на территорию Российской Федерации семян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11. АДМИНИСТРАТИВНЫЕ ПРАВОНАРУШЕНИЯ НА ТРАНСПОРТЕ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 Действия, угрожающие безопасности движения на железнодорожном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установленных габаритов при погрузке и выгрузке грузов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Повреждение защитных лесонасаждений, снегозащитных ограждений или других путевых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Проход по железнодорожным путям в неустановленных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 Нарушение правил безопасности движения и эксплуатации промышленного железнодорожного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безопасности движения и эксплуатации промышленного железнодорожного транспорта на подъездных железнодорожных путях, не входящих в систему федерального железнодорожного транспорта, и переездах через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работников промышленного железнодорожного транспорта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 Действия, угрожающие безопасности полетов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Повреждение оборудования аэродрома, вертодрома или посадочной площадки, аэродромных знаков либо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Проход либо проезд без разрешения по территории аэропорта (за исключением аэровокзала) или аэродрома либо объекта радио- или светообеспечения полетов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порядка организации движения специального транспорта и средств механизации на аэродроме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11.3.1. Нарушение требований авиационной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либо нарушение норм, правил или процедур авиационной безопасности, за исключением случаев, предусмотренных частями 2 - 4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11.4. Нарушение правил использования воздушного пространства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пользователем воздушного пространства федеральных правил использования воздушного пространства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11.5. Нарушение правил безопасности эксплуатации воздушных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повлекшие по неосторожности причинение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воздушным судном лицом, не имеющим права управления 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воздушным судном на срок от двух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11.6. Действия, угрожающие безопасности движения на водном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11.7. Нарушение правил плавания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лишение права управления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маломерным судном в настоящем Кодексе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парусное несамоходное судно валовой вместимостью менее 80 регистровых тонн,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 прогулочное судно пассажировместимостью не более 12 человек независимо от мощности главного двигателя (главных двигателей) и от валовой вместимости, а также водный мотоцикл (гидроцикл).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ред. Федерального закона от 07.05.2007 N 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11.8. Нарушение правил эксплуатации судов, а также управление судном лицом, не имеющим права управления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судном лицом, не имеющим права управления этим судном, или передача управления судном лицу, не имеющему права управления,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11.8.1. Управление маломерным судном судоводителем, не имеющим при себе документов, необходимых для допуска к управлению маломерным судном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Передача управления маломерным судном лицу, не имеющему при себе удостоверения на право управления маломерным судном,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11.9. Управление судном судоводителем или иным лицом, находящимися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11.10. Нарушение правил обеспечения безопасности пассажиров на судах водного транспорта, а также на маломерных судах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11.11. Нарушение правил погрузки и разгрузки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погрузки и разгрузки судов, в том числе маломерных,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11.12. Нарушение правил пользования базами (сооружениями) для стоянок маломерных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Выпуск в плавание маломерного судна,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11.14. Нарушение правил перевозки опасных веществ, крупногабаритных или тяжеловесных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правил перевозки опасных веществ, крупногабаритных или тяжеловесных грузов на воздушном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опасных веществ, крупногабаритных или тяжеловесных грузов на морском и внутреннем водном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перевозки опасных веществ, крупногабаритных или тяжеловесных грузов на железнодорожном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11.16. Нарушение требований пожарной безопасности на железнодорожном, морском, внутреннем водном или воздушном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на железнодорожном, морском, внутреннем водном или воздушном транспорте требований пожарной безопасности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11.17. Нарушение правил поведения граждан на железнодорожном, воздушном или водном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Выбрасывание мусора или иных предметов на железнодорожные пути и платформы либо за борт судна морского или внутреннего водного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фотографирования, видео- и киносъемки либо пользования средствами радиосвязи с борта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с конфискацией пленки.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лицами, находящимися на судне морского или внутреннего водного транспорта, законных распоряжений капитана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лицами, находящимися на борту воздушного судна, законных распоряжений командира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11.18. Безбилетный проезд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Безбилетный проезд: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пригородном поезде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поезде местного и дальнего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на судне морского транспорта пригородных линий или на судне внутреннего водного транспорта пригородного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 судне морского транспорта дальних (транзитных) линий или на судне внутреннего водного транспорта дальних (транзитных) линий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Безбилетный полет на судне воздушного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Безбилетный проезд в автобусе междугородного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Провоз без билета детей, проезд которых подлежит частичной оплате,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11.19. Нарушение правил провоза ручной клади, багажа и грузобагажа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Провоз ручной клади сверх установленных норм без оплаты на воздушном, морском, внутреннем водном или железнодорожном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Провоз багажа без оплаты в автобусе междугородного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Провоз без оплаты домашних животных и птиц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11.20. Нарушение правил безопасности при строительстве, эксплуатации или ремонте магистральных трубопроводов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11.21. Нарушение правил использования полосы отвода и придорожных полос автомобильной дороги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11.22. Нарушение землепользователями правил охраны автомобильных дорог или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11.23. Нарушение водителем транспортного средства, осуществляющим международную автомобильную перевозку, режима труда и отдыха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11.24. Организация транспортного обслуживания населения без создания условий доступности для инвалидов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11.25.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11.26. Незаконное использование зарегистрированных в других государствах автотранспортных средств для перевозок грузов и (или) пассажиров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грузоотправителей, грузополучателей, посредников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11.28.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11.29. Осуществление международных автомобильных перевозок без разрешений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водителями транспортных средств, принадлежащих иностранным перевозчикам, международных автомобильных перевозок без разрешений, если такие разрешения обязательны,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11.30. Умышленное сокрытие авиационного происшествия или инцидента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12.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ДОРОЖНОГО ДВИЖЕНИЯ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не зарегистрированным в установленном порядке,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не прошедшим государственного технического осмотра,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Порядок и сроки прохождения государственного технического осмотра устанавливаются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 Управление транспортным средством с нарушением правил установки на нем государственных регистрационных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зарегистрированным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без государственных регистрационных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22.07.2005 N 120-ФЗ,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Установка на транспортном средстве заведомо подложных государственных регистрационных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транспортным средством с заведомо подложными государственными регистрационными знаками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шести месяцев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 Управление транспортным средством водителем, не имеющим при себе документов, предусмотренных Правилами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водителем, не имеющим при себе талона о прохождении государственного технического осмотра,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лицензионной карточки, путевого листа или товарно-транспортных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Передача управления транспортным средством лицу, не имеющему при себе документов на право управления 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Незаконное нанесение на наружные поверхности транспортного средства специальных цветографических схем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12.5. Управление транспортным средством при наличии неисправностей или условий, при которых эксплуатация транспортных средств запрещена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2 - 6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шести месяцев до одного года с конфискацией указанных приборов и приспособлений.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третья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12.6. Нарушение правил применения ремней безопасности или мотошлемов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12.7. Управление транспортным средством водителем, не имеющим права управления транспортным средством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водителем, не имеющим права управления транспортным средством (за исключением учебной езды),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21.03.2005 N 21-ФЗ,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водителем, лишенным права управления транспортным средством,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21.03.2005 N 21-ФЗ,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Управление транспортным средством водителем, находящимся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28.07.2004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Передача управления транспортным средством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28.07.2004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Повторное совершение административного правонарушения, предусмотренного частью 1 или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три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12.9. Превышение установленной скорости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Превышение установленной скорости движения транспортного средства на величину не менее 10, но не более 20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Превышение установленной скорости движения транспортного средства на величину более 20, но не более 40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Превышение установленной скорости движения транспортного средства на величину более 40, но не более 60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Превышение установленной скорости движения транспортного средства на величину более 60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12.10. Нарушение правил движения через железнодорожные пути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проезда через железнодорожные переезды,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Повторное совершение административного правонарушения, предусмотренного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один год.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12.11. Нарушение правил движения по автомагистрали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12.12. Проезд на запрещающий сигнал светофора или на запрещающий жест регулировщика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12.13. Нарушение правил проезда перекрестков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12.14. Нарушение правил маневрирования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требования Правил дорожного движения подать сигнал перед началом движения, перестроением, поворотом, разворотом или остановкой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Разворот или движение задним ходом в местах, где такие маневры запрещены, за исключением случаев, предусмотренных частью 3 статьи 12.11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12.15. Нарушение правил расположения транспортного средства на проезжей части дороги, встречного разъезда или обгона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движение по обочинам или пересечение организованной транспортной или пешей колонны либо занятие места в ней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Движение по велосипедным или пешеходным дорожкам либо тротуарам в нарушение Правил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Выезд на трамвайные пути встречного направления, а равно выезд в нарушение Правил дорожного движения на сторону дороги, предназначенную для встречного движения, соединенный с разворотом, поворотом налево или объездом препятствия,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лишение права управления транспортными средствами на срок от четырех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12.16. Несоблюдение требований, предписанных дорожными знаками или разметкой проезжей части дороги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12.18. Непредоставление преимущества в движении пешеходам или иным участникам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восьмисот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12.19. Нарушение правил остановки или стоянки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остановки или стоянки транспортных средств, за исключением случаев, предусмотренных частью 1 статьи 12.10 настоящего Кодекса и частями 2 - 4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остановки или стоянки транспортных средств в местах, отведенных для остановки или стоянки транспортных средств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водителя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Остановка или стоянка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Утратило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12.20. Нарушение правил пользования внешними световыми приборами, звуковыми сигналами, аварийной сигнализацией или знаком аварийной остановки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пользования внешними световыми приборами, звуковыми сигналами, аварийной сигнализацией или знаком аварийной остановки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12.21. Нарушение правил перевозки грузов, правил буксировки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перевозки грузов, а равно правил буксировки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Утратил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12.21.1. Нарушение правил перевозки крупногабаритных и тяжеловесных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Перевозка крупногабаритных грузов с превышением габаритов, указанных в специальном разрешении, более чем на 10 сантиметров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Перевозка тяжеловесных грузов с превышением разрешенных максимальной массы или нагрузки на ось, указанных в специальном разрешении, более чем на 15 процентов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перевозки крупногабаритных и тяжеловесных грузов, за исключением случаев, предусмотренных частями 1 - 3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12.21.2. Нарушение правил перевозки опасных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опасных грузов,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12.22. Нарушение правил учебной езды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учебной езды водителем, обучающим вождению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12.23. Нарушение правил перевозки людей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перевозки людей,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22.04.2005 N 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дорожного движения или правил эксплуатации транспортного средства, повлекшее причинение легкого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12.25. Невыполнение требования о предоставлении транспортного средства или об остановке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требования о предоставлении транспортного средства сотрудникам милиции или иным лицам, которым в случаях, предусмотренных законодательством, предоставлено право использовать транспортные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законного требования сотрудника милиции об остановке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12.26. Невыполнение водителем требования о прохождении медицинского освидетельствования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водителем законного требования сотрудника милиции о прохождении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милиции о прохождении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12.27. Невыполнение обязанностей в связи с дорожно-транспортным происшествием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Оставление водителем в нарушение Правил дорожного движения места дорожно-транспортного происшествия, участником которого он являлся,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12.28. Нарушение правил, установленных для движения транспортных средств в жилых зонах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установленных для движения транспортных средств в жилых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12.29. Нарушение Правил дорожного движения пешеходом или иным лицом, участвующим в процессе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пешеходом или пассажиром транспортного средства Правил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дорожного движения лицами, указанными в части 2 настоящей статьи, совершенное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12.33. Повреждение дорог, железнодорожных переездов или других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12.34. Нарушение правил проведения ремонта и содержания дорог, железнодорожных переездов или других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проведения ремонта и содержания дорог,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12.35. Незаконное ограничение прав на управление транспортным средством и его эксплуатацию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рублей; на должностных лиц -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12.36.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12.36.1. Нарушение правил пользования телефоном водителем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12.37. Несоблюдение требований об обязательном страховании гражданской ответственности владельцев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25.04.2002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w:t>
      </w:r>
      <w:r w:rsidRPr="007759ED">
        <w:rPr>
          <w:rFonts w:ascii="Arial" w:eastAsia="Times New Roman" w:hAnsi="Arial" w:cs="Arial"/>
          <w:color w:val="000000"/>
          <w:sz w:val="18"/>
          <w:szCs w:val="18"/>
          <w:lang w:eastAsia="ru-RU"/>
        </w:rPr>
        <w:lastRenderedPageBreak/>
        <w:t xml:space="preserve">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восьмисот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13.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СВЯЗИ И ИНФОРМАЦИИ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 Самовольные установка или эксплуатация узла проводного вещания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Установка или эксплуатация без специального разрешения узла проводного вещания независимо от его мощности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узла проводного вещания или без таковой; на должностных лиц - от одной тысячи до двух тысяч рублей с конфискацией узла проводного вещания или без таковой; на юридических лиц - от десяти тысяч до двадцати тысяч рублей с конфискацией узла проводного вещания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 Самовольное подключение к сети электрической связи оконечного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Подключение без специального разрешения к сети электрической связи оконечного оборудования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проектирования, строительства, установки или регистрации радиоэлектронных средств и (или) высокочастотных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13.5. Нарушение правил охраны линий или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охраны линий или сооружений связи, если это нарушение не вызвало прекращение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охраны линий или сооружений связи, если это нарушение вызвало прекращение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охраны линий или сооружений связи, если это нарушение вызвало повреждение линий и сооружений правительственной связи, а также линий или сооружений связи, предоставленных для нужд обороны, безопасности и охраны правопорядка,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управления, обороны, безопасности и охраны правопорядка,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13.6. Использование несертифицированных средств связи либо предоставление несертифицированных услуг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13.7. Несоблюдение установленных правил и норм, регулирующих порядок проектирования, строительства и эксплуатации сетей и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установленных правил и норм, регулирующих порядок проектирования, строительства и эксплуатации сетей и сооружений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13.9. Самовольные строительство или эксплуатация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Строительство или эксплуатация сооружений связи без специального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Изготовление в целях сбыта либо сбыт заведомо поддельных государственных знаков почтовой оплаты или международных ответных купонов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заведомо поддельных клише франкировальных машин, почтовых штемпелей или иных именных вещей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13.11. Нарушение установленного законом порядка сбора, хранения, использования или распространения информации о гражданах (персональных данных)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сбора, хранения, использования или распространения информации о гражданах (персональных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13.12. Нарушение правил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Использование несертифицированных средств, предназначенных для защиты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13.13. Незаконная деятельность в области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13.14. Разглашение информации с ограниченным доступом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13.15. Злоупотребление свободой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13.16. Воспрепятствование распространению продукции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13.17. Нарушение правил распространения обязательных сообщений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распространения обязательных сообщений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13.18. Воспрепятствование уверенному приему радио- и телепрограмм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уверенному приему радио- и телепрограмм путем создания искусственных помех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13.19. Нарушение порядка представления статистической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13.20. Нарушение правил хранения, комплектования, учета или использования архивных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13.21. Нарушение порядка изготовления или распространения продукции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13.22. Нарушение порядка объявления выходных данных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13.23. Нарушение порядка представления обязательного экземпляра документов, письменных уведомлений, уставов и договоров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13.24. Повреждение телефонов-автоматов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телефонов-автоматов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13.25. Нарушение требований законодательства о хранении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13.26. Нарушение сроков и (или) порядка доставки (вручения) адресату судебных извещений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14.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ПРЕДПРИНИМАТЕЛЬСКОЙ ДЕЯТЕЛЬНОСТИ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 Осуществление предпринимательской деятельности без государственной регистрации или без специального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предпринимательской деятельности с нарушением условий, предусмотренных специальным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Осуществление предпринимательской деятельности с грубым нарушением условий, предусмотренных специальным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 Незаконная продажа товаров (иных вещей), свободная реализация которых запрещена или ограничена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Незаконная продажа товаров (иных вещей), свободная реализация которых запрещена или ограничена законодательством,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 Нарушение законодательства о рекламе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рекламодателем, рекламопроизводителем или рекламораспространителем законодательства о рекламе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сорока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113-ФЗ,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14.4. Продажа товаров, выполнение работ либо оказание населению услуг ненадлежащего качества или с нарушением санитарных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Продажа товаров, выполнение работ либо оказание населению услуг, не соответствующих требованиям стандартов, техническим условиям или образцам по качеству, комплектности или упаковке,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Продажа товаров, выполнение работ либо оказание населению услуг с нарушением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товаров или без таковой;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 на юридических лиц - от сорока тысяч до пятидесяти тысяч рублей с конфискацией товаров или без таковой </w:t>
      </w:r>
      <w:r w:rsidRPr="007759ED">
        <w:rPr>
          <w:rFonts w:ascii="Arial" w:eastAsia="Times New Roman" w:hAnsi="Arial" w:cs="Arial"/>
          <w:color w:val="000000"/>
          <w:sz w:val="18"/>
          <w:szCs w:val="18"/>
          <w:lang w:eastAsia="ru-RU"/>
        </w:rPr>
        <w:lastRenderedPageBreak/>
        <w:t xml:space="preserve">либо административное приостановление деятельности на срок до девяноста суток с конфискацией товаров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03.06.2009 N 121-ФЗ (ред. 17.07.2009))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14.6. Нарушение порядка ценообразования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14.7. Обман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частью 1 статьи 14.33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w:t>
      </w:r>
      <w:r w:rsidRPr="007759ED">
        <w:rPr>
          <w:rFonts w:ascii="Arial" w:eastAsia="Times New Roman" w:hAnsi="Arial" w:cs="Arial"/>
          <w:color w:val="000000"/>
          <w:sz w:val="18"/>
          <w:szCs w:val="18"/>
          <w:lang w:eastAsia="ru-RU"/>
        </w:rPr>
        <w:lastRenderedPageBreak/>
        <w:t xml:space="preserve">качестве индивидуальных предпринимателей в сфере торговли (услуг), а также гражданами, работающими у индивидуальных предпринимателей,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14.8. Нарушение иных прав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Включение в договор условий, ущемляющих установленные законом права потребителя,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Непредоставление потребителю льгот и преимуществ, установленных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14.9. Ограничение конкуренции органами власти, органами местного самоуправления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пятнадцати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14.10. Незаконное использование товарного знака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w:t>
      </w:r>
      <w:r w:rsidRPr="007759ED">
        <w:rPr>
          <w:rFonts w:ascii="Arial" w:eastAsia="Times New Roman" w:hAnsi="Arial" w:cs="Arial"/>
          <w:color w:val="000000"/>
          <w:sz w:val="18"/>
          <w:szCs w:val="18"/>
          <w:lang w:eastAsia="ru-RU"/>
        </w:rPr>
        <w:lastRenderedPageBreak/>
        <w:t xml:space="preserve">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14.11. Незаконное получение кредита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14.12. Фиктивное или преднамеренное банкротство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19.12.2005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14.13. Неправомерные действия при банкротстве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19.12.2005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Неисполнение арбитражным управляющим или руководителем временной администрации кредитной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арбитражного управляющего или руководителя временной администрации кредитной организации в размере от двух тысяч пятисот до пяти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 если эти действия (бездействие)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14.14. Воспрепятствование должностными лицами кредитной организации осуществлению функций временной администрации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должностными лицами кредитной организации осуществлению функций временной администрации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14.15. Нарушение правил продажи отдельных видов товаров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продажи отдельных видов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14.16. Нарушение правил продажи этилового спирта, алкогольной и спиртосодержащей продукции, а также пива и напитков, изготавливаемых на его основе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w:t>
      </w:r>
      <w:r w:rsidRPr="007759ED">
        <w:rPr>
          <w:rFonts w:ascii="Arial" w:eastAsia="Times New Roman" w:hAnsi="Arial" w:cs="Arial"/>
          <w:color w:val="000000"/>
          <w:sz w:val="18"/>
          <w:szCs w:val="18"/>
          <w:lang w:eastAsia="ru-RU"/>
        </w:rPr>
        <w:lastRenderedPageBreak/>
        <w:t xml:space="preserve">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Поставка или розничная продажа алкогольной и спиртосодержащей продукции без надлежаще оформленных товаротранспортных документов, без сертификата соответствия по каждому наименованию продукции,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а равно поставка или розничная продажа алкогольной и спиртосодержащей продукции в таре и упаковке, не соответствующих установленным законом требованиям,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иных правил розничной продажи алкогольной и спиртосодержащей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ограничений розничной продажи пива и напитков, изготавливаемых на его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с конфискацией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14.17. Незаконные производство, поставка или закупка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Промышленное производство этилового спирта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Поставка этилового спирта из сырья всех видов организации, не имеющей квот на закупку этилового спирта, или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Закупка этилового спирта из сырья всех видов организацией, не имеющей квот на закупку этилового спирта, или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14.19. Нарушение установленного порядка учета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учета этилового спирта, алкогольной и спиртосодержащей продукции при их производстве или обороте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14.20. Нарушение законодательства об экспортном контроле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14.21. Утратила силу. - Федеральный закон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14.22. Утратила силу. - Федеральный закон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14.23. Осуществление дисквалифицированным лицом деятельности по управлению юридическим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дисквалифицированным лицом в течение срока дисквалификации деятельности по управлению юридическим лицом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юридическое лицо в размере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14.24. Нарушение законодательства о товарных биржах и биржевой торговле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использование юридическим лицом в своем наименовании и (или) в рекламе слов "биржа" или "товарная биржа", а также образованных на их основе слов и словосочетаний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двадцати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14.25. Нарушение законодательства о государственной регистрации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 тысяч рублей или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14.26. Нарушение правил обращения с ломом и отходами цветных и черных металлов и их отчуждения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103-ФЗ)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статьей 8.2, частью 2 статьи 8.6 и частью 2 статьи 8.31 настоящего Кодекса, а также их отчуждения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14.27. Нарушение законодательства о лотереях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11.11.2003 N 138-ФЗ)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Проведение лотереи без полученного в установленном порядке разрешения или без направления в установленном порядке уведомления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Несвоевременное перечисление целевых отчислений от лотереи, а также их направление на иные цели, чем те, которые предусмотрены законодательством о лотереях,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14.28. Нарушение требований законодательства об участии в долевом строительстве многоквартирных домов и (или) иных объектов недвижимости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Привлечение денежных средств граждан для целей строительства многоквартирных домов и (или) иных объектов недвижимости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28.11.2009 N 305-ФЗ)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десяти тысяч до пятнадцати тысяч рублей; на юридических лиц - от трехсот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14.29. Незаконное получение или предоставление кредитного отчета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14.30. Нарушение установленного порядка сбора, хранения, защиты и обработки сведений, составляющих кредитную историю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бюро кредитных историй установленного порядка сбора, хранения, защиты и обработки сведений, составляющих кредитную историю,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14.31. Злоупотребление доминирующим положением на товарном рынке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14.31.1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Для целей применения настоящей главы под выручкой от реализации товаров (работ, услуг) понимается выручка от реализации товаров (работ, услуг), определяемая в соответствии со статьями 248 и 249 Налогового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14.31.1. Злоупотребление доминирующим положением хозяйствующим субъектом, доля которого на рынке определенного товара составляет менее 35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 выполнении в совокупности следующих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лицо отказалось от участия или дальнейшего участия в соглашении либо от осуществления или дальнейшего осуществления согласованных действий;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представленные сведения и документы являются достаточными для установления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Освобождению от административной ответственности подлежит лицо, первым выполнившее все условия, предусмотренные настоящим примечанием.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14.33. Недобросовестная конкуренция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14.34. Нарушение правил организации деятельности по продаже товаров (выполнению работ, оказанию услуг) на розничных рынках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Уклонение от ведения реестра продавцов или реестра договоров о предоставлении торговых мест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уполномоченными органами субъектов Российской Федерации или органами местного самоуправления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14.35. Нарушение законодательства о государственном кадастровом учете недвижимого имущества и кадастровой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13.05.2008 N 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 тысяч рублей или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15.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ФИНАНСОВ, НАЛОГОВ И СБОРОВ, СТРАХОВАНИЯ,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РЫНКА ЦЕННЫХ БУМАГ</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 Нарушение порядка работы с денежной наличностью и порядка ведения кассовых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 Невыполнение обязанностей по контролю за соблюдением правил ведения кассовых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 Нарушение срока постановки на учет в налоговом органе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установленного срока подачи заявления о постановке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15.4. Нарушение срока представления сведений об открытии и о закрытии счета в банке или иной кредитной организации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срока представления в налоговый орган информации об открытии или о закрытии счета в банке или иной кредитной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15.5. Нарушение сроков представления налоговой декларации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законодательством о налогах и сборах сроков представления налоговой декларации в налоговый орган по месту учета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15.6. Непредставление сведений, необходимых для осуществления налогового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15.7. Нарушение порядка открытия счета налогоплательщику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23.12.2003 N 185-ФЗ)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15.8. Нарушение срока исполнения поручения о перечислении налога или сбора (взноса)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15.9. Неисполнение банком решения о приостановлении операций по счетам налогоплательщика, плательщика сбора или налогового агента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15.10. Неисполнение банком поручения государственного внебюджетного фонда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15.11. Грубое нарушение правил ведения бухгалтерского учета и представления бухгалтерской отчетности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Грубое нарушение правил ведения бухгалтерского учета и представления бухгалтерской отчетности, а равно порядка и сроков хранения учетных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грубым нарушением правил ведения бухгалтерского учета и представления бухгалтерской отчетности понимается: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искажение сумм начисленных налогов и сборов не менее чем на 10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искажение любой статьи (строки) формы бухгалтерской отчетности не менее чем на 10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15.14. Нецелевое использование бюджетных средств и средств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270-ФЗ)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15.15. Нарушение срока возврата бюджетных средств, полученных на возвратной основе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получателем бюджетных средств срока возврата бюджетных средств, полученных на возвратной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15.16. Нарушение сроков перечисления платы за пользование бюджетными средствами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Неперечисление получателем бюджетных средств в установленный срок платы за пользование бюджетными средствами, предоставленными на возмездной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15.17. Недобросовестная эмиссия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15.18. Незаконные операции с эмиссионными ценными бумагами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15.19. Нарушение требований законодательства, касающихся представления и раскрытия информации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w:t>
      </w:r>
      <w:r w:rsidRPr="007759ED">
        <w:rPr>
          <w:rFonts w:ascii="Arial" w:eastAsia="Times New Roman" w:hAnsi="Arial" w:cs="Arial"/>
          <w:color w:val="000000"/>
          <w:sz w:val="18"/>
          <w:szCs w:val="18"/>
          <w:lang w:eastAsia="ru-RU"/>
        </w:rPr>
        <w:lastRenderedPageBreak/>
        <w:t xml:space="preserve">предусмотренных статьей 19.7.3 настоящего Кодекса, если эти действия (бездействие)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Нераскрытие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(нераскрытие) или нарушение владельцами ценных бумаг,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15.20. Воспрепятствование осуществлению прав, удостоверенных ценными бумагами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15.21. Использование служебной информации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служебной информации для заключения сделок на рынке ценных бумаг лицами, располагающими такой информацией в силу служебного положения, трудовых обязанностей или договора, заключенного с эмитентом, а равно передача служебной информации для совершения сделок третьим лицам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15.22. Нарушение правил ведения реестра владельцев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w:t>
      </w:r>
      <w:r w:rsidRPr="007759ED">
        <w:rPr>
          <w:rFonts w:ascii="Arial" w:eastAsia="Times New Roman" w:hAnsi="Arial" w:cs="Arial"/>
          <w:color w:val="000000"/>
          <w:sz w:val="18"/>
          <w:szCs w:val="18"/>
          <w:lang w:eastAsia="ru-RU"/>
        </w:rPr>
        <w:lastRenderedPageBreak/>
        <w:t xml:space="preserve">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15.23. Утратила силу. - Федеральный закон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w:t>
      </w:r>
      <w:r w:rsidRPr="007759ED">
        <w:rPr>
          <w:rFonts w:ascii="Arial" w:eastAsia="Times New Roman" w:hAnsi="Arial" w:cs="Arial"/>
          <w:color w:val="000000"/>
          <w:sz w:val="18"/>
          <w:szCs w:val="18"/>
          <w:lang w:eastAsia="ru-RU"/>
        </w:rPr>
        <w:lastRenderedPageBreak/>
        <w:t xml:space="preserve">общем собрании акционеров (общем собрании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w:t>
      </w:r>
      <w:r w:rsidRPr="007759ED">
        <w:rPr>
          <w:rFonts w:ascii="Arial" w:eastAsia="Times New Roman" w:hAnsi="Arial" w:cs="Arial"/>
          <w:color w:val="000000"/>
          <w:sz w:val="18"/>
          <w:szCs w:val="18"/>
          <w:lang w:eastAsia="ru-RU"/>
        </w:rPr>
        <w:lastRenderedPageBreak/>
        <w:t xml:space="preserve">закрытого паевого инвестиционного фонда) решений, принятых общим собранием, либо результатов голосования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15.24. Утратила силу. - Федеральный закон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15.24.1. Незаконные выдача либо обращение документов, удостоверяющих денежные и иные обязательства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15.25. Нарушение валютного законодательства Российской Федерации и актов органов валютного регулирования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незаконных валютных операций, то есть осуществление валютных операций, запрещенных валютным законодательством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порядка открытия счетов (вкладов) в банках, расположенных за пределами территории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зачисленных на счета в уполномоченных банках.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на таможенную территорию Российской Федерации (не полученные на таможенной территории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Несоблюдение установленных порядка или сроков представления форм учета и отчетности по валютным операциям, нарушение установленного порядка использования специального счета и (или) резервирования, нарушение установленных единых правил оформления паспортов сделок либо нарушение установленных сроков хранения учетных и отчетных документов или паспортов сделок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Нарушение установленного порядка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статьями 16.3 и 16.4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Административная ответственность, установленная в отношении должностных лиц частями 1, 3, 4 и 5 настоящей статьи, применяется только к лицам, осуществляющим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15.26. Нарушение законодательства о банках и банковской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кредитной организацией производственной, торговой или страховой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кредитной организацией установленных Банком России нормативов и иных обязательных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предусмотренные частью 2 настоящей статьи, если они создают реальную угрозу интересам кредиторов (вкладчиков),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15.27. Нарушение законодательства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30.10.2002 N 130-ФЗ)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организацией, осуществляющей операции с денежными средствами или иным имуществом, законодательства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в части организации внутреннего контроля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15.28. Нарушение правил приобретения более 30 процентов акций открытого акционерного общества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05.01.2006 N 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лицом, которое приобрело более 30 процентов акций открытого акционерного общества, правил их приобретения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Воспрепятствование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Иное нарушение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15.30. Манипулирование ценами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Манипулирование ценами на рынке ценных бумаг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15.31. Незаконное использование слов "инвестиционный фонд" либо образованных на их основе словосочетаний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15.32. Нарушение установленного законодательством Российской Федерации об обязательном социальном страховании срока регистрации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15.34. Сокрытие страхового случая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16.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ТАМОЖЕННОГО ДЕЛА (НАРУШЕНИЯ ТАМОЖЕННЫХ ПРАВИЛ)</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 Незаконное перемещение товаров и (или) транспортных средств через таможенную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времени работы таможенных органов, а равно совершение действий, непосредственно направленных на фактическое пересечение таможенной границы </w:t>
      </w:r>
      <w:r w:rsidRPr="007759ED">
        <w:rPr>
          <w:rFonts w:ascii="Arial" w:eastAsia="Times New Roman" w:hAnsi="Arial" w:cs="Arial"/>
          <w:color w:val="000000"/>
          <w:sz w:val="18"/>
          <w:szCs w:val="18"/>
          <w:lang w:eastAsia="ru-RU"/>
        </w:rPr>
        <w:lastRenderedPageBreak/>
        <w:t xml:space="preserve">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 Недекларирование либо недостоверное декларирование товаров и (или)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Недекларирование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статьей 16.4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w:t>
      </w:r>
      <w:r w:rsidRPr="007759ED">
        <w:rPr>
          <w:rFonts w:ascii="Arial" w:eastAsia="Times New Roman" w:hAnsi="Arial" w:cs="Arial"/>
          <w:color w:val="000000"/>
          <w:sz w:val="18"/>
          <w:szCs w:val="18"/>
          <w:lang w:eastAsia="ru-RU"/>
        </w:rPr>
        <w:lastRenderedPageBreak/>
        <w:t xml:space="preserve">сведения послужили основанием для освобождения от уплаты таможенных пошлин, налогов или для занижения их размера,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16.3.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16.4. Недекларирование либо недостоверное декларирование физическими лицами иностранной валюты или валюты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16.5. Нарушение режима зоны таможенного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ее пределах либо осуществление производственной или иной коммерческой деятельности без разрешения таможенного органа,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16.6. Непринятие мер в случае аварии или действия непреодолимой силы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Непринятие перевозчиком в случае аварии или действия непреодолимой силы либо возникновения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мер по обеспечению сохранности товаров и (или) транспортных средств, за исключением случаев гибели или утраты товаров и (или) транспортных средств вследствие обстоятельств, которые перевозчик не мог предотвратить и устранение которых от него не зависело,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Несообщение перевозчиком в ближайший таможенный орган об аварии или о действии непреодолимой силы либо о возникновении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16.7. Представление недействительных документов при таможенном оформлении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Представление декларантом или иным лицом таможенному брокеру (представителю) либо иному лицу документов для представления их в таможенный орган при таможенном оформлении товаров и (или) транспортных средств, повлекшее за собой сообщение (заявление) таможенному органу таможенным брокером (представителем) либо иным лицом недостоверных сведений о товарах и (или) транспортных средствах,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16.8. Причаливание к находящимся под таможенным контролем судну или другим плавучим средствам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Причаливание к находящимся под таможенным контролем судну или другим плавучим средствам, за исключением случаев, если такое причаливание допускается,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16.9. Недоставка, выдача (передача) без разрешения таможенного органа либо утрата товаров или документов на 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Недоставка товаров, перевозимых в соответствии с внутренним таможенным транзитом либо помещенных под таможенный режим международного таможенного транзита, в место доставки, а равно выдача (передача) без разрешения таможенного органа либо утрата товаров, имеющих статус находящихся на временном хранении, помещенных под таможенный режим международного таможенного транзита либо хранящихся на таможенном складе или свободном складе,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Недоставка документов на товары, перевозимые в соответствии с внутренним таможенным транзитом либо помещенные под таможенный режим международного таможенного транзита, в место доставки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16.10. Несоблюдение порядка внутреннего таможенного транзита или таможенного режима международного таможенного транзита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перевозчиком установленного таможенным органом срока внутреннего таможенного транзита или международного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16.11. Уничтожение, повреждение, удаление, изменение либо замена средств идентификации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16.12. Несоблюдение сроков подачи таможенной декларации или представления документов и сведений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Несоблюдение установленных сроков подачи полной таможенной декларации при периодическом временном декларировании либо таможенной декларации и (или) необходимых документов и сведений при выпуске товаров до подачи таможенной декларации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Подача таможенной декларации с нарушением установленных сроков в случаях, если декларирование осуществляется после фактического вывоза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16.13. Проведение грузовых и (или) иных операций без разрешения таможенного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Разгрузка, погрузка, выгрузка, перегрузка (перевалка)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Разгрузка товаров, ввоз которых в Российскую Федерацию запрещен в соответствии с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Неуведомление таможенного органа о перегрузке товаров, находящихся под таможенным контролем, в случаях, если такое уведомление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16.14. Нарушение порядка помещения товаров на хранение, порядка их хранения либо порядка совершения с ними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требований и условий помещения товаров на таможенный склад, склад временного хранения, свободный склад или на склад получателя товаров либо порядка их хранения, а равно совершение с ними или с товарами, имеющими статус находящихся на временном хранении, операций, влекущих изменение состояния таких товаров или нарушение их упаковки и (или) изменение наложенных </w:t>
      </w:r>
      <w:r w:rsidRPr="007759ED">
        <w:rPr>
          <w:rFonts w:ascii="Arial" w:eastAsia="Times New Roman" w:hAnsi="Arial" w:cs="Arial"/>
          <w:color w:val="000000"/>
          <w:sz w:val="18"/>
          <w:szCs w:val="18"/>
          <w:lang w:eastAsia="ru-RU"/>
        </w:rPr>
        <w:lastRenderedPageBreak/>
        <w:t xml:space="preserve">средств идентификации,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16.15. Непредставление в таможенный орган отчетности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в установленный срок в таможенный орган отчетности в случаях, предусмотренных таможенным законодательством Российской Федерации, а равно представление отчетности, содержащей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16.16. Нарушение сроков временного хранения товаров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сроков временного хранения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16.17. Представление недействительных документов для выпуска товаров до подачи таможенной декларации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16.18. Невывоз либо неосуществление обратного ввоза товаров и (или) транспортных средств физическими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Невывоз с таможенной территории Российской Федерации физическими лицами временно ввезенных товаров и (или) транспортных средств в установленные сроки временного ввоза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Неосуществление физическими лицами обратного ввоза на таможенную территорию Российской Федерации временно вывезенных товаров, подлежащих в соответствии с законодательством Российской Федерации обязательному обратному ввозу,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стоимости товаров, явившихся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16.19. Несоблюдение таможенного режима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Несоблюдение условий помещения товаров и (или) транспортных средств под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(или) ограничений экономического характера, установленных в соответствии с законодательством Российской Федерации о государственном регулировании внешнеторговой деятельности, путем заявления при декларировании недостоверных сведений о товарах и (или) транспортных средствах, а равно путем представления недействительных документов, если такие сведения и документы могли послужить основанием для помещения товаров и (или) транспортных средств под указанный таможенный режим,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Пользование или распоряжение товарами и (или) транспортными средствами в нарушение таможенного режима, под который они помещены, в том числе передача права использования таможенного режима посредством передачи в отношении товаров и (или) транспортных средств прав владения, пользования или распоряжения, если это допускается в соответствии с таможенным режимом, другому лицу без разрешения или письменного уведомления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Незавершение в установленные сроки таможенного режима, в отношении которого установлено требование о его завершении,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одной второй до однократного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Неисполнение при осуществлении внешнеторговых бартерных сделок требований таможенного режима экспорта об обязательном ввозе на таможенную территорию Российской Федерации равноценных по стоимости экспортированным товарам товаров, работ, услуг или исключительных прав на объекты интеллектуальной собственности либо о зачислении на счета в уполномоченных банках денежных средств, если внешнеторговые бартерные сделки предусматривают частичное использование денежных и (или) иных платежных средств, а равно неподтверждение факта выполнения такой обязанности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16.20. Незаконные пользование или распоряжение условно выпущенными товарами либо незаконное пользование арестованными товарами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Пользование, передача в пользование или во владение либо распоряжение иными способами условно выпущенными товарами, в отношении которых предоставлены льготы по уплате таможенных пошлин, налогов в соответствии с законодательством Российской Федерации, либо товарами, выпущенными без представления сведений и документов, подтверждающих соблюдение ограничений, установленных в соответствии с законодательством Российской Федерации о государственном регулировании внешнеторговой деятельности, в нарушение установленных запретов и (или) ограничений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Пользование товарами, на которые при проведении таможенного контроля наложен арест, без разрешения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16.21. Незаконные приобретение, пользование, хранение либо транспортировка товаров и (или)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Приобретение, пользование, хранение либо транспортировка товаров и (или) транспортных средств, которые незаконно перемещены через таможенную границу Российской Федерации и в отношении которых не уплачены таможенные пошлины, налоги или не соблюдены запреты и (или) ограничения, установленные в соответствии с законодательством Российской Федерации о государственном регулировании внешнеторговой деятельности, либо условно выпущенных товаров и (или) транспортных средств, пользование, передача в пользование или во владение либо распоряжение иными способами которыми допущены в нарушение установленных запретов и (или) ограничений,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и (или) транспортных средств, явившихся предметом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16.22. Нарушение сроков уплаты таможенных платежей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сроков уплаты таможенных пошлин, налогов, подлежащих уплате в связи с перемещением товаров и (или) транспортных средств через таможенную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16.23. Незаконное осуществление деятельности в области таможенного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Совершение таможенных операций от имени декларанта или других заинтересованных лиц лицом, не включенным в Реестр таможенных брокеров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брокера (представителя) из указанного Реестра либо если таможенным законодательством Российской Федерации предоставлено право на совершение таможенных операций без требования о включении лица в Реестр таможенных брокеров (представителей),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в качестве таможенных перевозчиков, владельцев складов временного хранения или владельцев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области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Несообщение либо нарушение срока сообщения таможенному органу об изменении сведений, указанных в заявлении о включении в реестры лиц, осуществляющих деятельность в области таможенного дела,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17. АДМИНИСТРАТИВНЫЕ ПРАВОНАРУШЕНИЯ, ПОСЯГАЮЩИЕ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НА ИНСТИТУТЫ ГОСУДАРСТВЕННОЙ ВЛАСТИ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 Невыполнение законных требований члена Совета Федерации или депутата Государственной Думы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17.2. Воспрепятствование законной деятельности Уполномоченного по правам человека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Вмешательство в деятельность Уполномоченного по правам человека в Российской Федерации с целью повлиять на его 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деятельности Уполномоченного по правам человека в Российской Федерации в иной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17.3. Неисполнение распоряжения судьи или судебного пристава по обеспечению установленного порядка деятельности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законного распоряжения судьи о прекращении действий, нарушающих установленные в суде правила,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17.4. Непринятие мер по частному определению суда или по представлению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17.5. Воспрепятствование явке в суд народного или присяжного заседателя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работодателем или лицом, его представляющим, явке в суд народного или присяжного заседателя для участия в судебном разбирательстве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17.6. Непредставление информации для составления списков присяжных заседателей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17.8. Воспрепятствование законной деятельности судебного пристава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законной деятельности судебного пристава, находящегося при исполнении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17.9. Заведомо ложные показание свидетеля, пояснение специалиста, заключение эксперта или заведомо неправильный перевод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17.10. Нарушение порядка официального использования государственных символов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08.11.2008 N 197-ФЗ)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17.11. Незаконное ношение государственных наград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Учреждение или изготовление знаков, имеющих схожее название или внешнее сходство с государственными наградами,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знаков; на должностных лиц - от пятисот до одной тысячи рублей с конфискацией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пятисот до одной тысячи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17.13. Разглашение сведений о мерах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17.14. Нарушение законодательства об исполнительном производстве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банком или иной кредитной организацией содержащегося в исполнительном документе требования о взыскании денежных средств с должника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17.15. Неисполнение содержащихся в исполнительном документе требований неимущественного характера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взыскания исполнительского сбора,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18.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ЗАЩИТЫ ГОСУДАРСТВЕННОЙ ГРАНИЦЫ РОССИЙСКОЙ ФЕДЕРАЦИИ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 ОБЕСПЕЧЕНИЯ РЕЖИМА ПРЕБЫВАНИЯ ИНОСТРАННЫХ ГРАЖДАН ИЛИ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ЛИЦ БЕЗ ГРАЖДАНСТВА НА ТЕРРИТОРИИ РОССИЙСКОЙ ФЕДЕРАЦИИ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 Нарушение режима Государственной границы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18.2. Нарушение пограничного режима в пограничной зоне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въезда (прохода) в пограничную зону, временного пребывания, передвижения лиц и (или) транспортных средств в пограничной зоне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18.3. Нарушение пограничного режима в территориальном море и во внутренних морских водах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18.4. Нарушение режима в пунктах пропуска через Государственную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режима в пунктах пропуска через Государственную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18.6. Нарушение порядка прохождения установленных контрольных пунктов (точек)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09.05.2004 N 37-ФЗ,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вторая 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Неисполнение принимающей стороной обязанностей в связи с осуществлением миграционного учета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18.10. Незаконное осуществление иностранным гражданином или лицом без гражданства трудовой деятельности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иностранным гражданином или лицом без гражданства трудовой деятельности в Российской Федерации без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18.11. Нарушение иммиграционных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18.12. Нарушение беженцем или вынужденным переселенцем правил пребывания (проживания)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18.13. Незаконная деятельность по трудоустройству граждан Российской Федерации за границей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18.06.2005 N 66-ФЗ,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18.14. Незаконный провоз лиц через Государственную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юридическое лицо в размере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18.15. Незаконное привлечение к трудовой деятельности в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Неуведомление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19.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ПРОТИВ ПОРЯДКА УПРАВЛЕНИЯ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 Самоуправство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 Умышленное повреждение или срыв печати (пломбы)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19.3.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29.04.2006 N 57-ФЗ,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распоряжению или требованию сотрудника милиции,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19.4. Неповиновение законному распоряжению должностного лица органа, осуществляющего государственный надзор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20.08.2004 N 114-ФЗ, от 08.05.2006 N 65-ФЗ,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помощи законного </w:t>
      </w:r>
      <w:r w:rsidRPr="007759ED">
        <w:rPr>
          <w:rFonts w:ascii="Arial" w:eastAsia="Times New Roman" w:hAnsi="Arial" w:cs="Arial"/>
          <w:color w:val="000000"/>
          <w:sz w:val="18"/>
          <w:szCs w:val="18"/>
          <w:lang w:eastAsia="ru-RU"/>
        </w:rPr>
        <w:lastRenderedPageBreak/>
        <w:t xml:space="preserve">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вторая.2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вторая.3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вторая.4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вторая.5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w:t>
      </w:r>
      <w:r w:rsidRPr="007759ED">
        <w:rPr>
          <w:rFonts w:ascii="Arial" w:eastAsia="Times New Roman" w:hAnsi="Arial" w:cs="Arial"/>
          <w:color w:val="000000"/>
          <w:sz w:val="18"/>
          <w:szCs w:val="18"/>
          <w:lang w:eastAsia="ru-RU"/>
        </w:rPr>
        <w:lastRenderedPageBreak/>
        <w:t xml:space="preserve">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вторая.6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в установленный срок законного предписания, решения органа регулирования естественных монополий,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в установленный срок законного предписания, решения органа, уполномоченного в области государственного регулирования тарифов,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седьмая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восьмая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19.6. Непринятие мер по устранению причин и условий, способствовавших совершению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 Непредставление сведений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статьями 19.7.1, 19.7.2, 19.7.3, 19.7.4, 19.8, 19.19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31.12.2005 N 199-ФЗ, от 24.07.2007 N 218-ФЗ,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а равно их непредставление в указанный уполномоченным органом срок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19.7.3. Непредставление информации в федеральный орган исполнительной власти в области финансовых рынков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19.7.4. Непредставление сведений либо несвоевременное представление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сведений либо несвоевременное представление должностным лицом государственного или муниципального заказчика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если представление таких сведений является обязательным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08.05.2006 N 65-ФЗ,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и 4 настоящей статьи, а равно представление в федеральный антимонопольный орган, его территориальный орган заведомо недостоверных сведений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статьей 9.15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19.9. Нарушение сроков рассмотрения заявлений (ходатайств) о предоставлении земельных участков или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 лицом установленных законодательством сроков рассмотрения заявлений (ходатайств) граждан о предоставлении водных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19.10. Нарушение законодательства о наименованиях географических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присвоения или употребления наименований географических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19.13. Заведомо ложный вызов специализированных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ложный вызов пожарной охраны, милиции, скорой медицинской помощи или иных специализированных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19.14. 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учета и хранения драгоценных металлов, драгоценных камней или изделий, их содержащих, а равно правил сбора и сдачи в государственный фонд лома и отходов таких металлов, камней или изделий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19.15. Проживание гражданина Российской Федерации без удостоверения личности гражданина (паспорта) или без регистрации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19.16. Умышленная порча удостоверения личности гражданина (паспорта) либо утрата удостоверения личности гражданина (паспорта) по небрежности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19.17. Незаконное изъятие удостоверения личности гражданина (паспорта) или принятие удостоверения личности гражданина (паспорта) в залог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изъятие должностным лицом удостоверения личности гражданина (паспорта)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Принятие удостоверения личности гражданина (паспорта) в залог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19.19.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обязательных требований государственных стандартов, за исключением случаев, предусмотренных статьями 6.14, 8.23, 9.4, частью 1 статьи 12.2, частью 2 статьи 13.4, статьей 13.8, частью 1 статьи 14.4, статьей 20.4 настоящего Кодекса, при реализации (поставке, продаже), использовании (эксплуатации), хранении, транспортировании либо утилизации продукции, а равно уклонение от представления продукции, документов или сведений, необходимых для осуществления государственного контроля и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обязательной сертификации, за исключением случаев, предусмотренных статьей 13.6, частями 2 и 4 статьи 13.12, частью 2 статьи 14.4, частью 2 статьи 14.16, статьями 20.4, 20.14 настоящего Кодекса, то есть реализация сертифицированной продукции, не отвечающей требованиям нормативных документов, на соответствие которым она сертифицирована, либо реализация сертифицированной продукции без сертификата соответствия (декларации о соответствии), или без знака соответствия, или без указания в сопроводительной технической документации сведений о сертификации или о нормативных документах, которым должна соответствовать указанная продукция, либо недоведение этих сведений до потребителя (покупателя, заказчика), а равно представление недостоверных результатов испытаний продукции либо необоснованная выдача сертификата соответствия (декларации о соответствии) на продукцию, подлежащую обязательной сертификации,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с конфискацией предметов административного правонарушения; на юридических лиц - от двадцати тысяч до тридцати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поверки средств измерений, требований аттестованных методик выполнения измерений, требований к состоянию эталонов, установленных единиц величин или метрологических правил и норм в торговле, а равно выпуск, продажа, прокат или применение средств измерений, типы которых не утверждены, либо применение неповеренных средств измерений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19.20. Осуществление деятельности, не связанной с извлечением прибыли, без специального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19.21. Несоблюдение порядка государственной регистрации прав на недвижимое имущество или сделок с ним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19.22. Нарушение правил государственной регистрации транспортных средств всех видов, механизмов и установок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правил государственной регистрации транспортных средств всех видов, механизмов и установок в случае, если такая регистрация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19.23. Подделка документов, штампов, печатей или бланков, их использование, передача либо сбыт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19.24. 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лицом, освобожденным из мест отбывания лишения свободы, обязанностей, связанных с соблюдением ограничений, установленных в отношении его судом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либо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19.25. Неисполнение военно-транспортных мобилизационных обязанностей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установленных законодательством Российской Федерации военно-транспортных мобилизационных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19.26. Заведомо ложное заключение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ложное заключение эксперта при осуществлении государственного контроля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19.27. Представление ложных сведений при осуществлении миграционного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19.28. Незаконное вознаграждение от имени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должностным лицом в настоящей статье понимаются лица, указанные в примечаниях 1 - 3, 5 к статье 285 Уголовного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лицом, выполняющим управленческие функции в коммерческой или иной организации, в настоящей статье понимается лицо, указанное в примечании 1 к статье 201 Уголовного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19.29. Незаконное привлечение к трудовой деятельности государственного служащего (бывшего государственного служащего)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законом "О противодействии коррупции",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19.30. Нарушение требований к ведению образовательной деятельности и организации образовательного процесса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w:t>
      </w:r>
      <w:r w:rsidRPr="007759ED">
        <w:rPr>
          <w:rFonts w:ascii="Arial" w:eastAsia="Times New Roman" w:hAnsi="Arial" w:cs="Arial"/>
          <w:color w:val="000000"/>
          <w:sz w:val="18"/>
          <w:szCs w:val="18"/>
          <w:lang w:eastAsia="ru-RU"/>
        </w:rPr>
        <w:lastRenderedPageBreak/>
        <w:t xml:space="preserve">образования и (или) квалификации по образовательным программам, не прошедшим государственной аккредитации,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установленного законодательством Российской Федерации в области образования порядка приема в образовательную организацию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20. АДМИНИСТРАТИВНЫЕ ПРАВОНАРУШЕНИЯ, ПОСЯГАЮЩИЕ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НА ОБЩЕСТВЕННЫЙ ПОРЯДОК И ОБЩЕСТВЕННУЮ БЕЗОПАСНОСТЬ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 Мелкое хулиганство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 Нарушение установленного порядка организации либо проведения собрания, митинга, демонстрации, шествия или пикетирования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установленного порядка организации собрания, митинга, демонстрации, шествия или пикетирования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Нарушение установленного порядка проведения собрания, митинга, демонстрации, шествия или пикетирования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20.2.1. Утратила силу. - Федеральный закон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20.3. Пропаганда и публичное демонстрирование нацистской атрибутики или символики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25.07.2002 N 112-ФЗ)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10.05.2007 N 70-ФЗ)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20.4. Нарушение требований пожарной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пожарной безопасности, за исключением случаев, предусмотренных статьями 8.32, 11.16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в условиях особого противопожарного режима,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требований пожарной безопасности, повлекшее возникновение пожара без причинения тяжкого вреда здоровью человека,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03.03.2008 N 21-ФЗ,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Выдача сертификата соответствия на продукцию без сертификата пожарной безопасности в случае, если сертификат пожарной безопасности обязателен,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Продажа продукции или оказание услуг, подлежащих обязательной сертификации в области пожарной безопасности, без сертификата соответствия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Несанкционированное перекрытие проездов к зданиям и сооружениям, установленных для пожарных машин и техники,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20.5. Нарушение требований режима чрезвычайного положения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режима чрезвычайного положения (за исключением нарушения правил комендантского часа)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20.6. Невыполнение требований норм и правил по предупреждению и ликвидации чрезвычайных ситуаций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20.7. Нарушение правил гражданской обороны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эксплуатации технических систем управления гражданской обороны и объектов гражданской обороны либо правил использования и содержания систем оповещения, средств индивидуальной защиты, другой специальной техники и имущества гражданской обороны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20.8. Нарушение правил производства, продажи, коллекционирования, экспонирования, учета, хранения, ношения или уничтожения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производства, продажи, хранения или учета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хранения, ношения или уничтожения оружия и патронов к нему гражданами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пятисот до двух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коллекционирования или экспонирования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одной тысячи до одной тысячи пятисот рублей с возмездным изъятием оружия и патронов к нему или без такового; на юридических лиц - от двадцати тысяч до тридцати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20.9. Установка на гражданском или служебном оружии приспособления для бесшумной стрельбы или прицела (прицельного комплекса) ночного видения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20.10. Незаконные изготовление, продажа или передача пневматического оружия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рублей с конфискацией пневматического оружия или без таковой; на должностных лиц - от трех тысяч до четырех тысяч рублей с конфискацией пневматического оружия или без таковой; на юридических лиц - от тридцати тысяч до сорока тысяч рублей с конфискацией пневматического оружия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20.11. Нарушение сроков регистрации (перерегистрации) оружия или сроков постановки его на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20.12. Пересылка оружия, нарушение правил перевозки, транспортирования или использования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Пересылка оружия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с конфискацией оружия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транспортирования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использования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20.13. Стрельба из оружия в не отведенных для этого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одной тысячи рублей с конфискацией оружия и патронов к нему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20.14. Нарушение правил сертификации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сертификации при производстве и обороте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w:t>
      </w:r>
      <w:r w:rsidRPr="007759ED">
        <w:rPr>
          <w:rFonts w:ascii="Arial" w:eastAsia="Times New Roman" w:hAnsi="Arial" w:cs="Arial"/>
          <w:color w:val="000000"/>
          <w:sz w:val="18"/>
          <w:szCs w:val="18"/>
          <w:lang w:eastAsia="ru-RU"/>
        </w:rPr>
        <w:lastRenderedPageBreak/>
        <w:t xml:space="preserve">тысяч до трех тысяч рублей; на юридических лиц - от двадцати тысяч до тридцати тысяч рублей с конфискацией оружия и патронов к нему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20.16. Незаконная частная детективная или охранная деятельность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осуществление частной охранной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осуществление частной детективной (сыскной)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руководителя учреждения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Оказание частных детективных или охранных услуг, либо не предусмотренных законом, либо с нарушением установленных законом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20.17. Нарушение пропускного режима охраняемого объекта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проникновение на охраняемый в установленном порядке объект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20.18. Блокирование транспортных коммуникаций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Организация блокирования, а равно активное участие в блокировании транспортных коммуникаций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20.19. Нарушение особого режима в закрытом административно-территориальном образовании (ЗАТО)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особого режима в закрытом административно-территориальном образовании (ЗАТО)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20.21. Появление в общественных местах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родителей или иных законных представителей несовершеннолетних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20.25. Неуплата административного штрафа либо самовольное оставление места отбывания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Неуплата административного штрафа в срок, предусмотренный настоящим Кодексом,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Самовольное оставление места отбывания административного ареста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20.26. Самовольное прекращение работы как средство разрешения коллективного или индивидуального трудового спора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Организация действий (бездействия),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20.27. Нарушение правового режима контртеррористической операции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проведению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20.29. Производство и распространение экстремистских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21.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ВОИНСКОГО УЧЕТА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21.2. Неоповещение граждан о вызове их по повестке военного комиссариата или иного органа, осуществляющего воинский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21.4. Несообщение сведений о гражданах, состоящих или обязанных состоять на воинском учете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21.5. Неисполнение гражданами обязанностей по воинскому учету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21.6. Уклонение от медицинского обследования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21.7. Умышленные порча или утрата документов воинского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3" name="Рисунок 3"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mognia.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III. СУДЬИ, ОРГАНЫ, ДОЛЖНОСТНЫЕ ЛИЦА, УПОЛНОМОЧЕННЫЕ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РАССМАТРИВАТЬ ДЕЛА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Глава 22.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22.1. Судьи и органы, уполномоченные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судьями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комиссиями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комиссиями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уполномоченными органами и учреждениями органов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административными комиссиями, иными коллегиальными органами, создаваемыми в соответствии с законами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22.2. Полномочия должностных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 от имени органов, указанных в пункте 3 части 1 статьи 22.1 настоящего Кодекса. Дела об административных правонарушениях от имени соответствующих органов уполномочены рассматривать: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соответствующих федеральных органов исполнительной власти, их учреждений,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и территориальных органов соответствующих федеральных органов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w:t>
      </w:r>
      <w:r w:rsidRPr="007759ED">
        <w:rPr>
          <w:rFonts w:ascii="Arial" w:eastAsia="Times New Roman" w:hAnsi="Arial" w:cs="Arial"/>
          <w:color w:val="000000"/>
          <w:sz w:val="18"/>
          <w:szCs w:val="18"/>
          <w:lang w:eastAsia="ru-RU"/>
        </w:rPr>
        <w:lastRenderedPageBreak/>
        <w:t xml:space="preserve">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23. СУДЬИ, ОРГАНЫ, ДОЛЖНОСТНЫЕ ЛИЦА, УПОЛНОМОЧЕННЫЕ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РАССМАТРИВАТЬ ДЕЛА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Судьи рассматривают дела об административных правонарушениях, предусмотренных статьями 5.1 - 5.26, частью 2 статьи 5.27, статьями 5.37 - 5.43, 5.45 - 5.52, 5.56, 5.57, 6.1, 6.2, 6.8, 6.9, 6.11 - 6.14, 6.15, 6.16, 7.5, 7.12, 7.15, 7.17, 7.24, 7.27, 7.28, частью 2 статьи 7.31, частью 2 статьи 8.28, частями 3 и 4 статьи 8.40, частью 3 статьи 9.1, статьями 9.13, 9.14, 10.11, частью 2 статьи 11.3, частью 7 статьи 11.5, частью 4 статьи 11.17, статьями 11.21, 11.22, 11.24, частью 4 статьи 12.2, частями 1 и 2 статьи 12.4, частями 3 - 6 статьи 12.5, частью 2 статьи 12.7, статьей 12.8, частью 3 статьи 12.10, частью 4 статьи 12.15, статьей 12.26, частями 2 и 3 статьи 12.27, статьей 12.35, частями 1 и 2 статьи 13.5, статьями 13.10, 13.11, частью 5 статьи 13.12, статьями 13.14 - 13.16, 13.20, 13.21, 13.23, частью 2 статьи 13.25, статьями 14.1, 14.10 - 14.14, частями 1 и 2 статьи 14.16, частями 1, 3 и 4 статьи 14.17, статьями 14.18, 14.23, частями 1, 2 и 4 статьи 14.25, статьей 14.27, частями 1 и 5 статьи 14.34, статьями 14.35, 14.36, 15.3 - 15.12, частью 11 статьи 15.23.1, статьями 15.26, 15.32, 15.33, частью 2 статьи 16.1, статьями 17.1 - 17.13, частями 2 и 2.1 статьи 17.14, статьями 18.11 - 18.13, 19.1, частями 1 и 3 статьи 19.3, частями 1 и 3 статьи 19.4, частью 1 статьи 19.5, статьями 19.6, 19.7, частью 2 статьи 19.8.1, статьями 19.9, 19.11 - 19.13, частями 1 и 2 статьи 19.19, статьями 19.20, 19.21, 19.23, 19.26, 19.28, 19.29, 19.30, 20.2, 20.3, 20.5 - 20.7, 20.9, 20.15, 20.18, 20.19, 20.23, статьей 20.24 (в отношении частных детективов (охранников), статьями 20.25 - 20.29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25.07.2002 N 112-ФЗ, от 30.06.2003 N 86-ФЗ, от 04.07.2003 N 94-ФЗ, от 11.11.2003 N 138-ФЗ, от 08.12.2003 N 161-ФЗ, от 28.07.2004 N 93-ФЗ, от 20.08.2004 N 118-ФЗ, от 21.03.2005 N 19-ФЗ, от 09.05.2005 N 45-ФЗ, от 02.07.2005 N 80-ФЗ, от 02.07.2005 N 82-ФЗ, от 21.07.2005 N 93-ФЗ, от 22.07.2005 N 120-ФЗ, от 15.04.2006 N 47-ФЗ, от 29.04.2006 N 57-ФЗ, от 27.07.2006 N 139-ФЗ, от 05.11.2006 N 189-ФЗ, от 19.07.2007 N 141-ФЗ, от 24.07.2007 N 210-ФЗ, от 24.07.2007 N 211-ФЗ, от 08.11.2007 N 257-ФЗ, от 02.10.2007 N 225-ФЗ, от 13.05.2008 N 66-ФЗ, от 25.12.2008 N 280-ФЗ, от 25.12.2008 N 281-ФЗ, от 09.02.2009 N 9-ФЗ, от 03.06.2009 N 104-ФЗ, от 28.06.2009 N 122-ФЗ, от 19.07.2009 N 205-ФЗ, от 24.07.2009 N 213-ФЗ,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частью 1 статьи 5.27, статьями 5.53, 6.3 - 6.6, 6.13, 8.2, 8.3, частью 2 статьи 8.6, частью 2 статьи 8.12, частью 2 статьи 8.13, частью 1 статьи 8.14, статьями 8.17 - 8.20, частями 1 и 3 статьи 8.21, частями 2 и 3 статьи 8.26, частями 2 и 3 статьи 8.31, статьями 8.34, 8.35, 8.37 - 8.39, 9.1 - 9.5, частью 3 статьи 9.5.1, статьями 9.9, 9.11, 10.3, 10.6, 10.8, 11.4, частями 1 - 3 и 5 статьи 11.5, статьями 11.7, 11.9, частью 6 статьи 11.17, статьей 11.20, частью 2 статьи 12.2, частью 4 статьи 12.9, частью 1 статьи 12.10, частью 2 статьи 12.17, частями 1 и 2 статьи 12.21.1, частью 1 статьи 12.21.2, статьями 12.24, 13.1 - 13.4, 13.6 - 13.8, частями 2 и 4 статьи 13.12, статьями 13.13, 13.22, 14.2, частью 2 статьи 14.4, частями 1 и 2 статьи 14.6, частью 2 статьи 14.9, частями 3 и 4 статьи 14.16, частью 1 статьи 14.20, статьями 14.26, 14.29, 14.31 - 14.33, частями 1 и 2 статьи 15.19, статьей 15.21, частями 1 и 2 статьи 15.22, частями 1 - 10 статьи 15.23.1, статьями 15.24.1, 15.27, частями 1 - 7, 9 - 11 статьи 15.29, статьей 15.30, частями 1 и 3 статьи 16.1, статьей 16.2, частью 2 статьи 16.3, статьей 16.7, частью 1 статьи 16.9, статьей 16.16, частью 1 статьи 16.18, частями 1 - 3 статьи 16.19, частью 1 статьи 16.20, статьей 16.21, частями 2 и 3 статьи 18.1, частью 2 статьи 18.3, частью 2 статьи 18.4, статьями 18.7, 18.8, 18.10, 18.15 - 18.17, частью 2 статьи 19.3, частями 2 - 2.3, 2.6, 3, 5, 6 и 8 статьи 19.5, статьями 19.7.3, 19.24, частью 1 статьи 19.27, статьей 20.1, частью 1 статьи 20.4, частями 2 и 3 статьи 20.8, статьей 20.10, частями 1 и 3 статьи 20.12, статьями 20.13, 20.14,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25.11.2009 N 274-ФЗ,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Судьи арбитражных судов рассматривают дела об административных правонарушениях, предусмотренных статьями 6.14, 7.24, 9.4, 9.5, 9.5.1, 14.1, 14.10 - 14.14, частями 1 и 2 статьи 14.16, частями 1, 3 и 4 статьи 14.17, статьями 14.18, 14.23, 14.27, 14.31 - 14.33, 14.36, частью 1 статьи 15.10, частями 2 и 2.1 статьи 17.14, частью 6 статьи 19.5, частями 1 и 2 статьи 19.19 настоящего Кодекса, совершенных юридическими лицами, а также индивидуальными предпринимателями.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11.11.2003 N 138-ФЗ, от 27.07.2006 N 139-ФЗ, от 18.12.2006 N 232-ФЗ, от 09.04.2007 N 45-ФЗ, от 02.10.2007 N 225-ФЗ, от 22.07.2008 N 148-ФЗ, от 19.07.2009 N 205-ФЗ,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остальных случаях дела об административных правонарушениях, указанных в частях 1 и 2 настоящей статьи, рассматриваются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 Комиссии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20.22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 Органы внутренних дел (милиция)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внутренних дел (милиция) рассматривают дела об административных правонарушениях, предусмотренных статьями 8.22, 8.23, 10.4, 10.5, частями 1, 3, 4 и 5 статьи 11.1, статьями 11.9, 11.14, 11.15, частями 1, 2 и 3 статьи 11.17, статьями 11.23, 12.1, частями 1 - 3 статьи 12.2, статьей 12.3 (за исключением случаев управления транспортным средством водителем, не имеющим при себе лицензионной карточки), частью 3 статьи 12.4, частями 1 и 2 статьи 12.5, статьей 12.6, частями 1 и 3 статьи 12.7, статьей 12.9, частями 1 и 2 статьи 12.10, статьями 12.11 - 12.14, частями 1 - 3 статьи 12.15, статьями 12.16 - 12.25, частью 1 статьи 12.27, статьями 12.28 - 12.34, 12.36.1, 12.37, 13.24, частями 3 и 4 статьи 14.16, статьями 14.26, 15.1, 15.2, 19.2, 19.15,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20.21, частью 1 статьи 20.23, статьей 20.24 (в отношении руководителей частных охранных организаций (объединений, ассоциаций)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милиции, их заместители - об административных правонарушениях, предусмотренных статьями 8.22, 8.23, 10.4, 10.5, 11.9, 11.14, 11.15, 13.24, частями 3 и 4 статьи 14.16, статьями 14.26, 15.1, 15.2, 19.2, статьей 19.22 (в части регистрации автомототранспортных средств с рабочим объемом двигателя более пятидесяти кубических сантиметров, </w:t>
      </w:r>
      <w:r w:rsidRPr="007759ED">
        <w:rPr>
          <w:rFonts w:ascii="Arial" w:eastAsia="Times New Roman" w:hAnsi="Arial" w:cs="Arial"/>
          <w:color w:val="000000"/>
          <w:sz w:val="18"/>
          <w:szCs w:val="18"/>
          <w:lang w:eastAsia="ru-RU"/>
        </w:rPr>
        <w:lastRenderedPageBreak/>
        <w:t xml:space="preserve">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20.21, частью 1 статьи 20.23, статьей 20.24 (в отношении руководителей частных охранных организаций (объединений, ассоциаций)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04.07.2003 N 103-ФЗ, от 08.12.2003 N 161-ФЗ, от 28.07.2004 N 93-ФЗ, от 05.12.2005 N 156-ФЗ, от 18.07.2006 N 121-ФЗ, от 22.12.2008 N 272-ФЗ,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линейных управлений (отделов, отделений) внутренних дел на транспорте, их заместители - об административных правонарушениях, предусмотренных частями 1, 3, 4 и 5 статьи 11.1, статьями 11.9, 11.14, 11.15, частями 1, 2 и 3 статьи 11.17, статьями 13.24, 14.26, 20.1, 20.8, 20.12, 20.13, 20.17, 20.20, 20.21, частью 1 статьи 20.23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08.12.2003 N 161-ФЗ,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дежурных смен дежурных частей линейных управлений (отделов, отделений) внутренних дел на транспорте, начальники линейных пунктов милиции - об административных правонарушениях, предусмотренных частями 1, 3, 4 и 5 статьи 11.1, статьями 11.9, 11.14, 11.15, частями 1, 2 и 3 статьи 11.17, статьями 13.24, 20.1, 20.20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дежурных смен дежурных частей линейных управлений (отделов, отделений) внутренних дел на транспорте, начальники линейных пунктов милиции и другие сотрудники милиции,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частями 1, 3, 4 и 5 статьи 11.1, статьями 11.14, 11.15, частями 1, 2 и 3 статьи 11.17 (за совершение нарушений на железнодорожном транспорте)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статьей 12.3 (за исключением случаев управления транспортным средством водителем, не имеющим при себе лицензионной карточки), частью 3 статьи 12.4, частями 1 и 2 статьи 12.5, статьей 12.6, частями 1 и 3 статьи 12.7, статьей 12.9, частями 1 и 2 статьи 12.10, статьями 12.11 - 12.14, частями 1 - 3 статьи 12.15, статьями 12.16 - 12.25, частью 1 статьи 12.27, статьями 12.28 - 12.34, 12.36.1,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28.07.2004 N 93-ФЗ, от 21.03.2005 N 19-ФЗ, от 22.07.2005 N 120-ФЗ,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лицензионной карточки), частью 1 статьи 12.5, статьей 12.6, частями 1, 2 и 3 статьи 12.9, частью 2 статьи 12.10, частями 1 и 2 статьи 12.11, статьями 12.12 - 12.14, частями 1 и 2 статьи 12.15, статьей 12.16, частью 1 статьи 12.17, статьями 12.18 - 12.20, частью 1 статьи 12.21, статьями 12.22, 12.23, 12.28, частями 1 и 2 статьи 12.29, частью 1 статьи 12.30, частью 1 статьи 12.37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25.04.2002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статьей 12.32,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государственные инспектора дорожного надзора - об административных правонарушениях, предусмотренных статьями 12.33, 12.34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старшие участковые уполномоченные милиции, участковые уполномоченные милиции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w:t>
      </w:r>
      <w:r w:rsidRPr="007759ED">
        <w:rPr>
          <w:rFonts w:ascii="Arial" w:eastAsia="Times New Roman" w:hAnsi="Arial" w:cs="Arial"/>
          <w:color w:val="000000"/>
          <w:sz w:val="18"/>
          <w:szCs w:val="18"/>
          <w:lang w:eastAsia="ru-RU"/>
        </w:rPr>
        <w:lastRenderedPageBreak/>
        <w:t xml:space="preserve">лицензионной карточки), статьями 12.22, 12.23, 12.28, частями 1 и 2 статьи 12.29, частью 1 статьи 12.30, статьями 19.2, 19.15, 19.24, 20.1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11.11.2003 N 144-ФЗ)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21.12.2009 N 330-ФЗ)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 Органы и учреждения уголовно-исполнительной системы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 Налоговые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Налоговые органы рассматривают дела об административных правонарушениях, предусмотренных частью 2 статьи 14.5, статьями 15.1, 15.2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налогов и сборов,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налогов и сборов, в городах, районах.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 Утратила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23.7. Органы, осуществляющие функции по контролю и надзору в финансово-бюджетной сфере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статьями 15.14 - 15.16 настоящего Кодекса, в отношении получателей средств федерального бюджета и получателей средств бюджетов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контроль и надзор в финансово-бюджетной сфере,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23.8. Таможенные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Таможенные органы рассматривают дела об административных правонарушениях, предусмотренных частями 1 и 3 статьи 16.1, статьями 16.2 - 16.23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таможенного дела,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региональных таможенных управлений,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таможен,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таможенных постов - об административных правонарушениях, совершенных физическими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23.9. Органы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экспортного контроля,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экспортного контроля,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23.10. Пограничные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Пограничные органы рассматривают дела об административных правонарушениях, предусмотренных частью 2 статьи 7.2 (об уничтожении или о повреждении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8.16 - 8.20, 8.33, 8.35, частью 2 статьи 8.37, статьями 8.38, 18.1 - 18.7, 18.14, частью 2 статьи 19.4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безопасности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уполномоченного в области охраны морских биологических ресурсов структурного подразделения федерального органа исполнительной власти, уполномоченного в области безопасности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территориальных пограничных органов,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пограничных отрядов, командиры соединений и частей пограничного контроля, командиры морских соединений и частей;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начальники областных отделов пограничной стражи;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старшие государственные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коменданты пограничных комендатур, командиры подразделений пограничного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начальники районных отделов пограничной стражи;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командиры пограничных кораблей, судов (катеров);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начальники пограничных застав;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участковые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1 - 7 части 2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23.11. Военные комиссары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Военные комиссары субъектов Российской Федерации, районов, городов (без районного деления), административных округов и равных им административных образований, а также военные комиссары объединенных военных комиссариатов рассматривают дела об административных правонарушениях, предусмотренных статьями 19.25, 21.1 - 21.7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26.07.2004 N 77-ФЗ)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23.12. Федеральная инспекция труда и подведомственные ей государственные инспекции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Федеральная инспекция труда и подведомственные ей государственные инспекции труда рассматривают дела об административных правонарушениях, предусмотренных частью 1 статьи 5.27, статьями 5.28 - 5.34, 15.34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труда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главный государственный правовой инспектор труда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главный государственный инспектор Российской Федерации по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инспектора труда, государственные инспектора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государственных инспекций труда, их заместители (по правовым вопросам и по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начальники отделов государственных инспекций труда, их заместители (по правовым вопросам и по охране труда), главные государственные инспектора труда, государственные инспектора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23.13. Органы государственной санитарно-эпидемиологической службы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государственной санитарно-эпидемиологической службы Российской Федерации рассматривают дела об административных правонарушениях, предусмотренных статьями 6.3 - 6.7, частью 2 статьи 7.2 (об уничтожении и о повреждении знаков санитарных (горно-санитарных) зон и округов, лечебно-оздоровительных местностей и курортов), частью 2 статьи 7.8, статьей 8.2,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8.6 (о порче земель опасными для здоровья людей и окружающей среды отходами производства и потребления), частью 2 статьи 14.4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санитарный врач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санитарные врачи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санитарные врачи на транспорте (водном, воздушном),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санитарные врачи городов, районов;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главные государственные санитарные врачи федеральных органов исполнительной власти, уполномоченных по вопросам железнодорожного транспорта, в области обороны, внутренних дел, безопасности, юстиции, контроля за оборотом наркотических средств и психотропных веществ, их заместители - об административных правонарушениях, совершенных на объектах железнодорожного транспорта, обороны и иного специального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23.14. Органы, осуществляющие государственный ветеринарный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частью 8 статьи 19.5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ветеринарный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ветеринарные инспектора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ветеринарные инспектора территорий, обслуживаемых возглавляемыми ими ветеринарными лечебницами, ветеринарными пунктами.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23.15. Органы, осуществляющие государственный карантинный фитосанитарный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карантинный фитосанитарный контроль, рассматривают дела об административных правонарушениях, предусмотренных статьей 10.1 (в части нарушения правил борьбы с карантинными вредителями растений, возбудителями болезней растений, растениями-сорняками), статьями 10.2, 10.3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карантина растений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начальники государственных инспекций карантина растений по субъектам Российской Федерации, начальники пограничных государственных инспекций, государственных инспекций карантина растений, являющиеся одновременно по должности главными государственными инспекторами карантина растений по субъектам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пограничных, межрайонных, районных инспекций и пунктов карантина растений, являющиеся одновременно по должности государственными инспекторами карантина растений, государственные инспектора карантина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23.16. Органы, осуществляющие государственный контроль и надзор в области защиты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и надзор в области защиты растений, рассматривают дела об административных правонарушениях, предусмотренных статьей 8.3 (в части нарушения правил безопасного обращения с пестицидами), статьей 10.1 (в части нарушения правил борьбы с особо опасными, опасными вредителями растений, возбудителями болезней растений, растениями-сорняками)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защите растений,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защите растений,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по защите растений городских, межрайонных и районных станций защиты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23.17. Органы, осуществляющие государственный контроль за химизацией и использованием химических веществ в сельском хозяйстве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химизацией и использованием химических веществ в сельском хозяйстве, рассматривают дела об административных правонарушениях, предусмотренных статьей 8.3, частью 2 статьи 8.6 (в части административных правонарушений о порче земель в результате нарушения правил обращения с пестицидами и агрохимикатами)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специализированного структурного подразделения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осуществляющих государственный контроль за химизацией и использованием химических веществ в сельском хозяйстве, в субъектах Российской Федерации, городах, районах,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23.18. Органы, осуществляющие государственный надзор и контроль за качеством и безопасностью зерна и продуктов его переработки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16.03.2006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государственного надзора и контроля за качеством и безопасностью зерна и продуктов его переработки, их территориальные подразделения рассматривают дела об административных правонарушениях, предусмотренных статьей 7.18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руководители специализированных структурных подразделений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подразделений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23.19. Государственные семенные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Государственные семенные инспекции рассматривают дела об административных правонарушениях, предусмотренных статьями 10.12 - 10.14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в области семеноводства сельскохозяйственных растений,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в области семеноводства сельскохозяйственных растений,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23.20. Органы, осуществляющие государственный надзор и контроль в области мелиорации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статьями 10.9, 10.10 (за исключением судоходных гидротехнических сооружений)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мелиорации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мелиорации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уполномоченных в области мелиорации земель органов исполнительной власти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23.21. Органы, осуществляющие государственный контроль за использованием и охраной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статьей 7.1, частью 1 статьи 7.2, статьей 7.10 (в части самовольной переуступки права пользования землей), статьей 8.5 (в части информации о состоянии земель), статьями 8.6 - 8.8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использованию и охране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использованию и охране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городов и районов по использованию и охране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23.22. Органы, осуществляющие государственный геологический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геологический контроль, рассматривают дела об административных правонарушениях, предусмотренных частью 2 статьи 7.2 (об уничтожении и о повреждении наблюдательных режимных скважин на подземные воды, наблюдательных режимных створов </w:t>
      </w:r>
      <w:r w:rsidRPr="007759ED">
        <w:rPr>
          <w:rFonts w:ascii="Arial" w:eastAsia="Times New Roman" w:hAnsi="Arial" w:cs="Arial"/>
          <w:color w:val="000000"/>
          <w:sz w:val="18"/>
          <w:szCs w:val="18"/>
          <w:lang w:eastAsia="ru-RU"/>
        </w:rPr>
        <w:lastRenderedPageBreak/>
        <w:t xml:space="preserve">на подземных водных объектах, водохозяйственных или водоохранных информационных знаков на подземных водных объектах, а также знаков, определяющих границы водоохранных зон подземных водных объектов), статьей 7.3, статьей 7.10 (в части самовольной переуступки права пользования недрами), статьей 8.5 (в части сокрытия или искажения информации о состоянии недр), статьей 8.9, частью 1 статьи 8.10, статьей 8.11, частью 1 статьи 8.13 (о нарушениях водоохранного режима на водосборах подземных водных объектов), частью 1 статьи 8.17, статьями 8.18, 8.19, статьей 8.20 (в части незаконной передачи минеральных ресурсов)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геологическому контролю,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старший государственный инспектор Российской Федерации по геологическому контролю;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геологическому контролю;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по геологическому контролю на соответствующей территории,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старшие государственные инспектора по геологическому контролю на соответствующей территории;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по геологическому контролю на соответствующей территории.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23.23. Органы, осуществляющие государственный контроль и надзор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частью 2 статьи 7.2 (об уничтожении или о повреждении наблюдательных режимных скважин на подземные воды, наблюдательных режимных створов на водных объектах,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статьями 7.6 - 7.8, статьей 7.10 (в части самовольной переуступки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8.12 - 8.16, статьей 8.19 (в части захоронения отходов и других материалов во внутренних морских водах и в территориальном море Российской Федерации), статьей 9.2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контролю и надзору за использованием и охраной водных объектов,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старший государственный инспектор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бассейновые (территориальные) инспектора по контролю и надзору за использованием и охраной водных объектов,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государственные бассейновые (территориальные) инспектора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утратил силу. - Федеральный закон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государственные инспектора субъектов Российской Федерации по контролю и надзору за использованием и охраной водных объектов,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старшие государственные инспектора субъектов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субъектов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23.24. Органы, уполномоченные в области использования, охраны, защиты, воспроизводства лесов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использования, охраны, защиты, воспроизводства лесов, рассматривают дела об административных правонарушениях, предусмотренных статьей 7.1 (в части лесных участков), частью 2 статьи 7.2 (в части уничтожения или повреждения знаков особо охраняемых природных территорий, лесоустроительных и лесохозяйственных знаков,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строений, сооружений, принадлежащих указанным пользователям и органам), статьей 7.8 (об административных правонарушениях, совершенных в лесах), статьей 7.9, статьей 7.10 (в части самовольной переуступки права пользования лесными участками), статьей 7.11 (об административных правонарушениях, совершенных в лесах), статьей 8.5 (в части сокрытия или искажения информации о состоянии лесов, земель лесного фонда, а также о состоянии находящихся на них водных объектов, объектов животного мира и среды их обитания), статьями 8.7, 8.8, статьями 8.12, 8.13 (об административных правонарушениях, совершенных в лесах), статьями 8.24 - 8.27, частью 1 статьи 8.28, статьями 8.29 - 8.32, статьями 8.33 - 8.37 (об административных правонарушениях, совершенных в лесах)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лесной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лесные инспектора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старшие государственные лесные инспектора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старшие государственные лесные инспектора в лесничествах и лесопарках,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лесные инспектора в лесничествах и лесопарках.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должностными лицами, указанными в пункте 5 части 2 настоящей статьи, не может превышать триста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23.25. Органы охраны территории государственных природных заповедников и национальных парков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охраны территорий государственных природных заповедников и национальных парков рассматривают дела об административных правонарушениях, предусмотренных статьей 8.39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Рассматривать дела об административных правонарушениях от имени органов, указанных в части 1 настоящей статьи, вправе главные государственные инспектора по охране территорий государственных природных заповедников и национальных парков,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23.26. Специально уполномоченные государственные органы по охране, контролю и регулированию использования объектов животного мира и среды их обитания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Специально уполномоченные государственные органы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совершенных с биологическими коллекциями, содержащими объекты животного мира), статьями 8.35, 8.36, частью 1 статьи 8.37, частью 3 статьи 8.37 (о нарушениях правил пользования объектами животного мира)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органов, уполномоченных в области охраны, контроля и регулирования использования объектов животного мира и среды их обитания.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23.27. Органы рыбоохраны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рыбоохраны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водным биологическим ресурсам,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статьями 8.35, 8.36, частями 2 и 3 статьи 8.37, статьей 8.38, а в части административных правонарушений, совершенных на судах и объектах промыслового флота, - статьей 11.6, частью 1 статьи 11.7, статьями 11.8, 11.9, 11.10, 11.11, частью 1 статьи 11.13, статьями 11.15, 11.16, частью 2 статьи 11.17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рыболовства и сохранения водных биологических ресурсов,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рыболовства и сохранения водных биологических ресурсов,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государственных администраций морских рыбных портов, их заместители, капитаны морских рыбных портов, их заместители, начальники портового надзора, капитаны портового надзора, капитаны портовых пунктов, главные капитаны промысловых районов, начальники пожарных инспекций органов рыболовства и сохранения водных биологических ресурсов - об административных правонарушениях, совершенных на судах промыслового флота;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бассейновых управлений по рыболовству и сохранению водных биологических ресурсов,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районные государственные инспектора органов рыбоохраны, старшие государственные инспектора органов рыбоохраны.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23.28. Органы гидрометеорологии и мониторинга окружающей среды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гидрометеорологии и мониторинга окружающей среды рассматривают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8.21, частями 1 и 2 статьи 8.40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80-ФЗ,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гидрометеорологии и мониторинга окружающей среды,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23.29. Органы, осуществляющие государственный экологический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7.8, статьями 7.11, 8.1, 8.2, 8.4 - 8.6,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охране природы,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Российской Федерации по охране природы в зоне своей деятельности,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старшие государственные инспектора Российской Федерации по охране природы в зоне своей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Российской Федерации по охране природы в зоне своей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государственные инспектора субъектов Российской Федерации по охране природы,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старшие государственные инспектора субъектов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субъектов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8.18, 8.19 настоящего Кодекса, рассматривают должностные лица, указанные в пунктах 1, 2, 4, 5, 7 и 10 части 2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23.30. Органы государственного энергетического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государственного энергетического надзора рассматривают дела об административных правонарушениях, предусмотренных статьями 7.19, 9.7 - 9.12, 11.20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энергетическому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по энергетическому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по энергетическому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государственными инспекторами по энергетическому надзору на граждан, не может превышать пятьсот рублей; на должностных лиц - одну тысячу рублей; на юридических лиц - десять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23.31. Органы государственного горного и промышленного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государственного горного и промышленного надзора рассматривают дела об административных правонарушениях, предусмотренных частью 2 статьи 7.2 (об уничтожении и о повреждении маркшейдерских информационных знаков, знаков горно-санитарных зон и округов), статьями 7.3, 7.4, статьей 8.7 (в части невыполнения обязанностей по рекультивации земель после завершения разработки полезных ископаемых и общераспространенных полезных ископаемых), статьями 8.9 - 8.11, частями 1 и 3 статьи 8.17, статьей 8.19, статьей 8.39 (об административных правонарушениях, совершенных на территориях горно-санитарных зон и округов), частями 1 и 2 статьи 9.1, статьями 9.2, 11.20, 14.26, 19.2, 19.22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государственного горного и промышленного надзора,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управлений и округов государственного горного и промышленного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инспекций и отделов государственного горного и промышленного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и государственные инспектора государственного горного и промышленного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23.32. Органы, осуществляющие государственный контроль за безопасностью взрывоопасных производств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частями 1 и 2 статьи 9.1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главные инспектора инспекции взрывоопасных производств на предприятиях и в организациях.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23.33. Органы, осуществляющие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государственное регулирование безопасности при использовании атомной энергии, рассматривают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статьями 9.6, 19.2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государственное регулирование безопасности при использовании атомной энергии,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федерального органа исполнительной власти, осуществляющего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23.34. Органы, осуществляющие государственный пожарный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пожарный надзор, рассматривают дела об административных правонарушениях, предусмотренных статьями 8.32, 11.16, 20.4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пожарному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городов (районов) субъектов Российской Федерации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главные государственные инспектора специальных и воинских подразделений федеральной противопожарной службы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3.1 в ред. Федерального закона от 19.07.2009 N 198-ФЗ)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государственные инспектора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инспектора субъектов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городов (районов) субъектов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государственные инспектора специальных и воинских подразделений федеральной противопожарной службы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 в ред. Федерального закона от 19.07.2009 N 198-ФЗ)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03.07.2006 N 97-ФЗ)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23.35. Органы, осуществляющие государственный надзор за техническим состоянием самоходных машин и других видов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19.22 (в части техники, поднадзорной указанным органам)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23.36. Органы транспортного контроля и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транспортного контроля и надзора рассматривают дела об административных правонарушениях, предусмотренных статьей 8.2 (в части нарушений экологических требований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статьей 8.3 (в части нарушений правил обращения с пестицидами и агрохимикатами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статьями 8.22, 8.23, 11.2, частями 1 и 2 статьи 11.14, частью 3 статьи 11.14 (о нарушениях правил перевозки опасных веществ, крупногабаритных или тяжеловесных грузов на промышленном железнодорожном транспорте, не входящем в систему федерального железнодорожного транспорта), статьей 11.15, частью 1 статьи 11.17 (об административных правонарушениях, совершенных на промышленном железнодорожном транспорте, не входящем в систему федерального железнодорожного транспорта), статьями 11.23, 11.26, 11.27, 11.29, частью 2 статьи 12.3 (об управлении транспортным средством водителем, не имеющим при себе лицензионной карточки), статьями 12.21.1 и 12.21.2 (в части осуществления контроля за соблюдением порядка осуществления международных автомобильных перевозок), статьей 19.19 (в части промышленного железнодорожного транспорта, не входящего в систему федерального железнодорожного транспорта)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30.12.2006 N 266-ФЗ,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транспортный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транспортного контроля и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отделов, их заместители, государственные транспортные инспектора территориальных органов транспортного контроля и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23.37. Органы автомобильного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автомобильного транспорта рассматривают дела об административных правонарушениях, предусмотренных статьей 11.15 (об административных правонарушениях, совершенных на объектах автомобильного транспорта), частями 3 и 4 статьи 11.18, частью 2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автомобильного транспорта вправе контролеры-ревизоры, билетные контролеры, иные уполномоченные на то работники пассажирского междугородного автомобильного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23.38. Органы морского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морского транспорта рассматривают дела об административных правонарушениях, предусмотренных статьями 8.22, 8.23, 11.6, частью 1 статьи 11.7, статьями 11.8, 11.9, 11.10,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уполномоченного в области морского транспорта структурного подразделения федерального органа исполнительной власти, осуществляющего государственное управление в транспортном комплексе,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капитаны портов, их заместители, начальники смен, старшие капитаны, капитаны портового надзора, капитаны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отрядов по противопожарной профилактике, их заместители, начальники отдельных команд по противопожарной профилактике, старшие инструкторы по противопожарной профилактике.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начальником смены, старшим капитаном, капитаном портового надзора на граждан, не может превышать триста рублей; на должностных лиц - пятьсот рублей; на юридических лиц - пять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23.39. Органы внутреннего водного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внутреннего водного транспорта рассматривают дела об административных правонарушениях, предусмотренных статьями 8.22, 8.23, 11.6, частью 1 статьи 11.7, статьями 11.8, 11.9, 11.10,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начальники государственных бассейновых управлений водных путей и судоходства, начальники районов водных путей и начальники районов гидротехнических сооружений,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гидроузлов (шлюзов), путевые мастера на закрепленных участках, капитаны портов, старшие капитаны и капитаны портового надзора, начальники вокзалов и переправ, капитаны внутреннего и смешанного (река - море) плавания;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 Государственной речной судоходной инспекции Российской Федерации - главный государственный инспектор, его заместители, начальники отделов Государственной речной судоходной инспекции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государственных речных судоходных инспекций бассейнов - главные государственные инспектора бассейнов,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начальники линейных отделов государственных речных судоходных инспекций бассейнов - старшие государственные инспектора,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(инспектора-капитаны) государственных речных судоходных инспекций бассейнов;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специалисты - главные инспектора Государственной речной судоходной инспекции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начальники государственных бассейновых речных инспекций надзора за пожарной безопасностью,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начальники инспекций российского речного регистра, их заместители, старшие инженеры - инспектора российского речного регистра, инженеры - инспектора российского речного регистра;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руководители администраций устьевых и морских портов,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23.40. Органы государственной инспекции по маломерным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государственной инспекции по маломерным судам,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государственной инспекции по маломерным судам,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бассейновых государственных инспекций по маломерным судам,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государственные инспектора по маломерным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23.41. Органы железнодорожного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железнодорожного транспорта рассматривают дела об административных правонарушениях, предусмотренных статьями 11.1, частью 3 статьи 11.14, статьями 11.15, 11.16, частями 1, 2 и 3 статьи 11.17, пунктами 1 и 2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главные ревизоры, ревизоры по безопасности движения поездов федерального органа исполнительной власти, уполномоченного в области железнодорожного транспорта, железных дорог и отделений железных дорог;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станций, их заместители, начальники вокзалов, их заместители, начальники локомотивных (вагонных) депо, начальники пассажирских поездов (механики - бригадиры пассажирских поездов);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контролеры - ревизоры пассажирских поездов, ревизоры - инструкторы по контролю пассажирских поездов, ревизоры по контролю доходов, дорожные мастера, начальники дистанции пути, начальники дистанции сигнализации, связи и вычислительной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штрафа, налагаемого начальником пассажирского поезда (механиком - бригадиром пассажирского поезда), дорожным мастером на граждан, не может превышать триста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23.42. Органы, осуществляющие государственное регулирование в области авиации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государственное регулирование в области авиации, рассматривают дела об административных правонарушениях, предусмотренных статьями 8.22, 8.23, частями 1, 3 - 6 статьи 11.3, статьей 11.3.1, частями 1 - 6, 8 и 9 статьи 11.5, частью 1 статьи 11.14, статьями 11.15, 11.16, частью 4 статьи 11.17 (в части нарушения правил пользования средствами радиосвязи с борта воздушного судна), частью 6 статьи 11.17, частями 2 и 4 статьи 11.18, частями 1, 3 и 4 статьи 11.19, статьей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гражданской авиации, его заместители, руководители структурных подразделений территориальных органов федерального органа исполнительной власти, уполномоченного в области гражданской авиации, их заместители, главные государственные инспектора федерального органа исполнительной власти, уполномоченного в области гражданской авиации, - об административных правонарушениях, предусмотренных статьями 8.22, 8.23, частями 1, 3 - 6 статьи 11.3, статьей 11.3.1, частями 1 - 6, 8 и 9 статьи </w:t>
      </w:r>
      <w:r w:rsidRPr="007759ED">
        <w:rPr>
          <w:rFonts w:ascii="Arial" w:eastAsia="Times New Roman" w:hAnsi="Arial" w:cs="Arial"/>
          <w:color w:val="000000"/>
          <w:sz w:val="18"/>
          <w:szCs w:val="18"/>
          <w:lang w:eastAsia="ru-RU"/>
        </w:rPr>
        <w:lastRenderedPageBreak/>
        <w:t xml:space="preserve">11.5, частью 1 статьи 11.14, статьями 11.15, 11.16, частями 4 и 6 статьи 11.17, частями 2 и 4 статьи 11.18, частями 1, 3 и 4 статьи 11.19, статьей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руководитель федерального органа исполнительной власти, уполномоченного в области оборонной промышленности, его заместители, руководители структурных подразделений федерального органа исполнительной власти, уполномоченного в области оборонной промышленности, их заместители, руководители региональных служб федерального органа исполнительной власти, уполномоченного в области оборонной промышленности,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23.43. Органы единой системы организации воздушного движения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единой системы организации воздушного движения Российской Федерации рассматривают дела об административных правонарушениях, предусмотренных статьей 11.4, статьей 18.1 (в части нарушения воздушного пространства Российской Федерации)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специально уполномоченных органов в области обороны и в области гражданской авиации, осуществляющих государственное регулирование использования воздушного пространства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военных и гражданских оперативных органов единой системы организации воздушного движения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23.44. Органы, осуществляющие государственный надзор за связью и информатизацией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надзор за связью и информатизацией в Российской Федерации, рассматривают дела об административных правонарушениях, предусмотренных статьями 13.1 - 13.4, 13.6 - 13.9, 13.18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надзору за связью и информатизацией,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Российской Федерации по надзору за связью и информатизацией.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23.45. Органы, осуществляющие контроль за обеспечением защиты государственной тайны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и 4 статьи 13.12, частью 2 статьи 13.13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руководитель федерального органа исполнительной власти, уполномоченного в области обороны,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руководитель федерального органа исполнительной власти, уполномоченного в области внешней разведки,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23.46. Органы, осуществляющие государственный контроль в области обращения и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и 2 статьи 13.12, частью 1 статьи 13.13, статьями 13.17, 13.22, 20.23, 20.24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статьей 13.6, частями 1 и 2 статьи 13.12, частью 1 статьи 13.13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3 и 4 статьи 13.5, статьей 13.6, частями 1 и 2 статьи 13.12, частью 1 статьи 13.13, статьями 13.17, 20.23, 20.24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руководитель федерального органа исполнительной власти, уполномоченного в области печати и средств массовой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руководитель федерального органа исполнительной власти, уполномоченного в области телевидения и радиовещания,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23.47. Органы, уполномоченные в области финансовых рынков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частью 1 статьи 13.25, статьями 14.24, 15.17 - 15.22, частями 1 - 10 статьи 15.23.1, статьями 15.24.1, 15.28 - 15.31, частью 9 статьи 19.5, статьей 19.7.3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в области финансовых рынков,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в области финансовых рынков,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23.48. Федеральный антимонопольный орган, его территориальные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антимонопольный орган, его территориальные органы рассматривают дела об административных правонарушениях, предусмотренных статьями 9.15, 14.3, 14.6 (за исключением правонарушений в сфере государственного регулирования тарифов), частями 1 и 2 статьи 14.8, статьей 14.9, статьями 14.31 - 14.33, частями 2.1 - 2.6 статьи 19.5, статьей 19.8 (в пределах своих полномочий)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31.12.2005 N 199-ФЗ, от 08.05.2006 N 65-ФЗ, от 09.04.2007 N 45-ФЗ,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антимонопольного органа,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антимонопольного органа,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23.49. Органы государственной инспекции по торговле, качеству товаров и защите прав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инспекции по торговле, качеству товаров и защите прав потребителей рассматривают дела об административных правонарушениях, предусмотренных статьями 10.8 (в части нарушения правил хранения и реализации продуктов животноводства), 14.2, 14.4, частью 1 статьи 14.5, статьями 14.6 - 14.8, 14.15, частями 3 и 4 статьи 14.16, частями 2 - 4, 6 - 8 статьи 14.34, статьей 19.14 (в части реализации, учета и хранения драгоценных металлов и драгоценных камней или изделий, их содержащих)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05.12.2005 N 156-ФЗ, от 19.07.2007 N 141-ФЗ,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торговле,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территориальных управлений государственной инспекции по торговле, качеству товаров и защите прав потребителей,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23.50. Органы, осуществляющие государственный контроль за производством и оборотом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частью 3 статьи 14.16, частью 2 статьи 14.17, статьями 14.19, 15.13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23.51. Органы, осуществляющие государственный контроль за соблюдением порядка ценообразования, а также органы, уполномоченные в области государственного регулирования тарифов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соблюдением порядка ценообразования, рассматривают дела об административных правонарушениях, предусмотренных статьей 14.6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Органы, уполномоченные в области государственного регулирования тарифов, рассматривают дела об административных правонарушениях, предусмотренных статьей 14.6, частью 5 статьи 19.5 и статьей 19.7.1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соблюдением порядка ценообразования;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структурного подразделения федерального органа исполнительной власти, осуществляющего государственный контроль за соблюдением порядка ценообразования,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осуществляющих государственный контроль за соблюдением порядка ценообразования,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Рассматривать дела об административных правонарушениях от имени органов, указанных в части 1.1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осуществлять государственное регулирование тарифов,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структурного подразделения федерального органа исполнительной власти, уполномоченного осуществлять государственное регулирование тарифов,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уполномоченных осуществлять государственное регулирование тарифов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23.52. Органы стандартизации, метрологии и сертификации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стандартизации, метрологии и сертификации рассматривают дела об административных правонарушениях, предусмотренных частью 3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надзору за государственными стандартами и обеспечением единства измерений,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(регионов) Российской Федерации по надзору за государственными стандартами и обеспечением единства измерений,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23.53. Органы государственного статистического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государственного статистического учета,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статьей 19.14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23.55. Органы государственной жилищной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жилищной инспекции рассматривают дела об административных правонарушениях, предусмотренных статьями 7.21 - 7.23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государственных жилищных инспекций,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18.10.2007 N 230-ФЗ)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23.56. Органы исполнительной власти, уполномоченные на осуществление государственного строительного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статьями 9.4 и 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государственного строительного надзора,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23.57. Органы, осуществляющие государственный контроль за соблюдением правил охраны и использования объектов культурного наследия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осуществляющие государственный контроль за соблюдением правил охраны и использования объектов культурного наследия, рассматривают дела об административных правонарушениях, предусмотренных статьями 7.13, 7.14, 7.16, 7.33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контроль за соблюдением правил охраны и использования памятников истории и культуры,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уполномоченных структурных подразделений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осуществляющих государственный контроль за соблюдением правил охраны и использования памятников истории и культуры,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4 введен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геодезическому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геодезическому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территориальных зон по геодезическому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23.59. Органы регулирования естественных монополий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регулирования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регулирования естественных монополий,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регулирования естественных монополий,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23.60. Органы валютного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валютного контроля рассматривают дела об административных правонарушениях, предусмотренных статьей 15.25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руководитель федерального органа исполнительной власти, уполномоченного в области валютного контроля,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валютного контроля,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валютного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23.61. Органы, осуществляющие государственную регистрацию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частью 3 статьи 14.25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30.10.2002 N 130-ФЗ)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статьей 15.27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23.63. Органы по контролю за оборотом наркотических средств 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статьями 10.4, 10.5 и частью 3 статьи 20.20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по контролю за оборотом наркотических средств и психотропных веществ вправе руководители этих органов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23.64. Органы, осуществляющие контроль и надзор в области долевого строительства многоквартирных домов и (или) иных объектов недвижимости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18.07.2006 N 111-ФЗ)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статьями 5.53 - 5.55, 14.29 и 14.30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указанного органа 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указанного органа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государственных или муниципальных нужд, рассматривают дела об административных правонарушениях, предусмотренных статьями 7.29, 7.30, частями 1 и 3 статьи 7.31, статьями 7.31.1, 7.32, частью 7 статьи 19.5, статьями 19.7.2, 19.7.4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в пункте 2 настоящей части органа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уполномоченных на осуществление контроля в сфере размещения заказов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23.67. Органы, уполномоченные на осуществление функций по контролю и надзору в сфере миграции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статьями 18.8 - 18.10, 18.15 - 18.17, 19.15 - 19.18, 19.27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структурных подразделений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23.68. Федеральный орган исполнительной власти, уполномоченный на осуществление функций по принудительному исполнению исполнительных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рассматривает дела об административных правонарушениях, предусмотренных статьей 13.26, частями 1 и 3 статьи 17.14 и статьей 17.15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старшие судебные приставы - об административных правонарушениях, предусмотренных статьей 13.26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судебные приставы-исполнители - об административных правонарушениях, предусмотренных частями 1 и 3 статьи 17.14, статьей 17.15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руководители структурных подразделений указанного федерального органа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частью 1 статьи 19.8.1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4" name="Рисунок 4"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mognia.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IV. ПРОИЗВОДСТВО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24.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24.1. Задачи производства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24.2. Язык, на котором ведется производство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24.3. Открытое рассмотрение дел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третья введена Федеральным законом от 01.12.2007 N 304-ФЗ)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24.4.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24.5. Обстоятельства, исключающие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отсутствие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лица в состоянии крайней необходимости;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издание акта амнистии, если такой акт устраняет применение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отмена закона, установившего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истечение сроков давности привлечения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смерть физического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24.6. Прокурорский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24.7. Издержки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Издержки по делу об административном правонарушении состоят из: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сумм, выплачиваемых свидетелям, потерпевшим, их законным представителям, понятым, специалистам, экспертам, переводчикам;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сумм, израсходованных на хранение, перевозку (пересылку) и исследование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25. УЧАСТНИКИ ПРОИЗВОДСТВА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ИХ ПРАВА И ОБЯЗАННОСТИ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 Лицо,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25.2. Потерпевший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Потерпевший может быть опрошен в соответствии со статьей 25.6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25.3. Законные представители физического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Законными представителями физического лица являются его родители, усыновители, опекуны или попечители.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25.4. Законные представители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25.5. Защитник и представитель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качестве защитника или представителя к участию в производстве по делу об административном правонарушении допускается адвокат или иное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31.12.2002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27.11.2007 N 273-ФЗ)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25.6. Свидетель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Свидетель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 свидетельствовать против себя самого, своего супруга и близких родственников;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давать показания на родном языке или на языке, которым владеет;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пользоваться бесплатной помощью переводчика;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делать замечания по поводу правильности занесения его показаний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Свидетель предупреждается об административной ответственности за дачу заведомо ложных показаний.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25.7. Понятой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Присутствие понятых обязательно в случаях, предусмотренных главой 27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участии понятых в производстве по делу об административном правонарушении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Понятой вправе делать замечания по поводу совершаемых процессуальных действий. Замечания понятого подлежат занесению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В случае необходимости понятой может быть опрошен в качестве свидетеля в соответствии со статьей 25.6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25.8. Специалист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Специалист обязан: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явиться по вызову судьи, органа, должностного лица,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удостоверить своей подписью факт совершения указанных действий, их содержание и результаты.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Специалист предупреждается об административной ответственности за дачу заведомо ложных пояснений.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Специалист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знакомиться с материалами дела об административном правонарушении, относящимися к предмету действий, совершаемых с его участием;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делать заявления и замечания по поводу совершаемых им действий. Заявления и замечания подлежат занесению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25.9. Эксперт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Эксперт обязан: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явиться по вызову судьи, органа, должностного лица,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дать объективное заключение по поставленным перед ним вопросам, а также требуемые объяснения в связи с содержанием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Эксперт предупреждается об административной ответственности за дачу заведомо ложного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Эксперт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w:t>
      </w:r>
      <w:r w:rsidRPr="007759ED">
        <w:rPr>
          <w:rFonts w:ascii="Arial" w:eastAsia="Times New Roman" w:hAnsi="Arial" w:cs="Arial"/>
          <w:color w:val="000000"/>
          <w:sz w:val="18"/>
          <w:szCs w:val="18"/>
          <w:lang w:eastAsia="ru-RU"/>
        </w:rPr>
        <w:lastRenderedPageBreak/>
        <w:t xml:space="preserve">относящиеся к предмету экспертизы, лицу, в отношении которого ведется производство по делу, потерпевшему и свидетелям;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25.10. Переводчик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Переводчик назначается судьей, органом, должностным лицом,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Переводчик предупреждается об административной ответственности за выполнение заведомо неправильного перевода.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25.11. Прокурор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Прокурор в пределах своих полномочий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возбуждать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25.12. Обстоятельства, исключающие возможность участия в производстве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25.13. Отводы лиц, участие которых в производстве по делу об административном правонарушении не допускается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25.14. Возмещение расходов потерпевшему, его законным представителям, свидетелю, специалисту, эксперту, переводчику и понятому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Труд специалиста, эксперта и переводчика оплачивается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26. ПРЕДМЕТ ДОКАЗЫВАНИЯ. ДОКАЗАТЕЛЬСТВА.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ОЦЕНКА ДОКАЗАТЕЛЬСТВ</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 Обстоятельства, подлежащие выяснению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 делу об административном правонарушении выяснению подлежат: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виновность лица в совершении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характер и размер ущерба, причиненного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обстоятельства, исключающие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26.2. Доказательства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 допускается использование доказательств, полученных с нарушением закона.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26.3. Объяснения лица, в отношении которого ведется производство по делу об административном правонарушении, показания потерпевшего и свидетелей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26.4. Экспертиза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определении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основания для назначения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фамилия, имя, отчество эксперта или наименование учреждения, в котором должна быть проведена экспертиза;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вопросы, поставленные перед экспертом;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перечень материалов, предоставляемых в распоряжение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Вопросы, поставленные перед экспертом, и его заключение не могут выходить за пределы специальных познаний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26.5. Взятие проб и образцов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взятии проб и образцов составляется протокол, предусмотренный статьей 27.10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26.6. Вещественные доказательства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26.7. Документы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случаях, если документы обладают признаками, указанными в статье 26.6 настоящего Кодекса, такие документы являются вещественными доказательствами.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26.8. Показания специальных технических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26.9. Поручения и запросы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26.10. Истребование сведений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26.11. Оценка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27. ПРИМЕНЕНИЕ МЕР ОБЕСПЕЧЕНИЯ ПРОИЗВОДСТВА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 ДЕЛАМ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 Меры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задержание;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изъятие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отстранение от управления транспортным средством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освидетельствование на состояние алкогольного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5.1 введен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задержание транспортного средства, запрещение его эксплуатации;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арест товаров, транспортных средств и иных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привод;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временный запрет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27.2. Доставление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должностными лицами органов внутренних дел (милиции)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(милиция),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w:t>
      </w:r>
      <w:r w:rsidRPr="007759ED">
        <w:rPr>
          <w:rFonts w:ascii="Arial" w:eastAsia="Times New Roman" w:hAnsi="Arial" w:cs="Arial"/>
          <w:color w:val="000000"/>
          <w:sz w:val="18"/>
          <w:szCs w:val="18"/>
          <w:lang w:eastAsia="ru-RU"/>
        </w:rPr>
        <w:lastRenderedPageBreak/>
        <w:t xml:space="preserve">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(милиции),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(милиции) или в иное служебное помещение;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в помещение военной комендатуры или воинской части;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(милиции), помещение органа местного самоуправления сельского поселения или в иное служебное помещение;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04.12.2006 N 201-ФЗ,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военнослужащими пограничных органов, иными военнослужащими, должностными лицами органов внутренних дел (милиции),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(милиции), служебное помещение воинской части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(пп. 7 в ред. Федерального закона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военнослужащими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(милиции),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принадлежность которых не может быть установлена при осмотре, подлежат доставлению в порт Российской Федерации (иностранные суда - в один из портов Российской Федерации, открытых для захода иностранных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(пп. 8 в ред. Федерального закона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должностными лицами таможенных органов при выявлении нарушений таможенных правил - в служебное помещение таможенного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30.06.2003 N 86-ФЗ,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12 введен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(милиции) или иного органа, осуществляющего контртеррористическую операцию;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13 введен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судебными приставами по обеспечению установленного порядка деятельности судов при выявлении административных правонарушений, предусмотренных статьями 17.3, 17.8, 17.9, 17.14 и 17.15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14 введен Федеральным законом от 03.06.2006 N 78-ФЗ,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статьей 23.67 настоящего Кодекса рассматривают эти органы, либо административных правонарушений, по делам о которых в соответствии с пунктом 15 части 2 статьи 28.3 настоящего Кодекса эти органы составляют протоколы об 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15 введен Федеральным законом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Доставление должно быть осуществлено в возможно короткий срок.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27.3. Административное задержание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должностные лица органов внутренних дел (милиции)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(милиции),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w:t>
      </w:r>
      <w:r w:rsidRPr="007759ED">
        <w:rPr>
          <w:rFonts w:ascii="Arial" w:eastAsia="Times New Roman" w:hAnsi="Arial" w:cs="Arial"/>
          <w:color w:val="000000"/>
          <w:sz w:val="18"/>
          <w:szCs w:val="18"/>
          <w:lang w:eastAsia="ru-RU"/>
        </w:rPr>
        <w:lastRenderedPageBreak/>
        <w:t xml:space="preserve">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военнослужащие пограничных органов, должностные лица органов внутренних дел (милиции)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должностные лица таможенных органов - при выявлении нарушений таможенных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составляют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 введен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судебные приставы по обеспечению установленного порядка деятельности судов - при выявлении административных правонарушений, предусмотренных статьями 17.3, 17.8, 17.9, 17.14 и 17.15 настоящего Кодекса, а также при выявлении любых административных правонарушений, совершенных в здании суда (помещении суда).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введен Федеральным законом от 03.06.2006 N 78-ФЗ,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административном задержании несовершеннолетнего в обязательном порядке уведомляются его родители или иные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27.4. Протокол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27.5. Сроки административного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Срок административного задержания не должен превышать три часа, за исключением случаев, предусмотренных частями 2 и 3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Срок административного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27.6. Место и порядок содержания задержанных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Условия содержания задержанных лиц, нормы питания и порядок медицинского обслуживания таких лиц определяются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Несовершеннолетние, в отношении которых применено административное задержание, содержатся отдельно от взрослых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27.7. Личный досмотр, досмотр вещей, находящихся при физическом лице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Личный досмотр, досмотр вещей, находящихся при физическом лице, осуществляются должностными лицами, указанными в статьях 27.2, 27.3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Личный досмотр производится лицом одного пола с досматриваемым в присутствии двух понятых того же пола.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27.8. Осмотр принадлежащих юридическому лицу или индивидуальному предпринимателю помещений, территорий и находящихся там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27.9. Досмотр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Досмотр транспортного средства осуществляется лицами, указанными в статьях 27.2, 27.3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 досмотре транспортного средства составляется протокол либо делается соответствующая запись в протоколе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27.10. Изъятие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w:t>
      </w:r>
      <w:r w:rsidRPr="007759ED">
        <w:rPr>
          <w:rFonts w:ascii="Arial" w:eastAsia="Times New Roman" w:hAnsi="Arial" w:cs="Arial"/>
          <w:color w:val="000000"/>
          <w:sz w:val="18"/>
          <w:szCs w:val="18"/>
          <w:lang w:eastAsia="ru-RU"/>
        </w:rPr>
        <w:lastRenderedPageBreak/>
        <w:t xml:space="preserve">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В случае, если изымаются документы, за исключением документов, указанных в части 3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пятая.1 введена Федеральным законом от 26.12.2008 N 293-ФЗ)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w:t>
      </w:r>
      <w:r w:rsidRPr="007759ED">
        <w:rPr>
          <w:rFonts w:ascii="Arial" w:eastAsia="Times New Roman" w:hAnsi="Arial" w:cs="Arial"/>
          <w:color w:val="000000"/>
          <w:sz w:val="18"/>
          <w:szCs w:val="18"/>
          <w:lang w:eastAsia="ru-RU"/>
        </w:rPr>
        <w:lastRenderedPageBreak/>
        <w:t xml:space="preserve">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27.11. Оценка стоимости изъятых вещей и других ценностей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Изъятые вещи подлежат оценке в случае, если: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изъятые вещи подвергаются быстрой порче и направляются на реализацию или уничтожение;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w:t>
      </w:r>
      <w:r w:rsidRPr="007759ED">
        <w:rPr>
          <w:rFonts w:ascii="Arial" w:eastAsia="Times New Roman" w:hAnsi="Arial" w:cs="Arial"/>
          <w:color w:val="000000"/>
          <w:sz w:val="18"/>
          <w:szCs w:val="18"/>
          <w:lang w:eastAsia="ru-RU"/>
        </w:rPr>
        <w:lastRenderedPageBreak/>
        <w:t xml:space="preserve">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седьмая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состоянием опьянения в настоящей статье следует понимать наличие абсолютного этилового спирта в концентрации 0,3 и более грамма на один литр крови или 0,15 и более миллиграмма на один литр выдыхаемого воздуха, наличие наркотических средств или психотропных веществ в организме человека, определяемое в порядке, установленном Правительством Российской Федерации, а равно совокупность нарушений физических или психических функций человека вследствие употребления вызывающих опьянение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27.13. Задержание транспортного средства, запрещение его эксплуатации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и 3 статьи 12.8, частью 4 статьи 12.19, частями 1 и 2 статьи 12.21.1, частью 1 статьи 12.21.2, статьей 12.26 настоящего Кодекса, применяется задержание транспортного средства, включающее его перемещение при помощи другого транспортного средства и помещение в специально отведенное охраняемое место (на специализированную стоянку), а также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частью 1 статьи 11.8.1, частями 1 и 2 статьи 12.21.1, частью 1 статьи 12.21.2 настоящего Кодекса, задержание осуществляется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лицом, указанным в части 3 настоящей статьи, в близлежащее место, где не будет создавать препятствия для движения других транспортных средств или пешеходов, с последующей блокировкой. Плата за перемещение транспортного средства, за первые сутки его хранения на специализированной стоянке и за блокировку не взимается.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210-ФЗ,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нарушениях правил эксплуатации транспортного средства и управления транспортным средством, предусмотренных статьями 8.23, 9.3, частью 2 статьи 12.1, статьей 12.4, частями 2 - 6 статьи 12.5, частью 2 статьи 12.37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22.07.2005 N 120-ФЗ,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2.1. Разрешается движение транспортного средства, за исключением случаев, предусмотренных статьей 9.3 и частью 2 статьи 12.5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Задержание транспортного средства соответствующего вида, возврат транспортного средства, оплата расходов за хранение, а также запрещение эксплуатации транспортного средства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27.14. Арест товаров, транспортных средств и иных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случаях, не терпящих отлагательства, арест вещей может быть осуществлен в отсутствие их владельца.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необходимости товары, транспортные средства и иные вещи, на которые наложен арест, упаковываются и (или) опечатываются.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27.15. Привод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Привод осуществляется органом внутренних дел (милицией) на основании определения судьи,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27.16. Временный запрет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Временный запрет деятельности заключается в кратковременном, установленном на срок до рассмотрения дела судом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27.17. Срок временного запрета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Срок временного запрета деятельности не должен превышать пять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28. ВОЗБУЖДЕНИЕ ДЕЛА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АДМИНИСТРАТИВНОМ ПРАВОНАРУШЕНИИ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28.1. Возбуждение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Поводами к возбуждению дела об административном правонарушении являются: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статьями 14.12, 14.13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фиксация административного правонарушения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Поводами к возбуждению дел об административных правонарушениях, предусмотренных статьями 14.12, 14.13, 14.23 настоящего Кодекса, являются поводы, указанные в пунктах 1 и 2 части 1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Поводом к возбуждению дел об административных правонарушениях, предусмотренных статьями 14.9, 14.31, 14.31.1 - 14.33 настоящего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и 1.1 настоящей статьи, и достаточных данных, указывающих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Дело об административном правонарушении считается возбужденным с момента: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составления протокола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утратил силу. - Федеральный закон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вынесения постановления по делу об административном правонарушении в случае, предусмотренном частью 1 или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28.1.1. Протокол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протоколе осмотра места совершения административного правонарушения описываются: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действия должностных лиц, указанных в части 3 статьи 28.1.1 настоящего Кодекса, в том порядке, в каком они производились;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другие существенные для данного дела обстоятельства.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осмотра места совершения административного правонарушения излагаются также заявления лиц, участвовавших в производстве осмотра.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28.2. Протокол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совершении административного правонарушения составляется протокол, за исключением случаев, предусмотренных статьей 28.4, частями 1, 1.1 и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28.3. Должностные лица, уполномоченные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должностные лица органов внутренних дел (милиции) - об административных правонарушениях, предусмотренных статьями 5.6, 5.10, 5.11, 5.12, 5.14, 5.15, 5.16, 5.22, 5.35 - 5.43, 5.47, 5.49, 6.3, 6.6 - 6.14, 6.15, 6.16, 7.1, частями 2 и 3 статьи 7.2, статьями 7.3 - 7.9, 7.11 - 7.15, 7.17 - 7.20, 7.27, 8.2, 8.3, 8.5, 8.6, частями 1 и 3 - 5 статьи 8.13, частью 2 статьи 8.17, статьями 8.21, 8.28 - 8.32, частями 1 и 2 статьи 8.37, статьей 9.4, частью 1 статьи 9.5, статьями 9.7, 9.10, 10.2, 10.3, частью 2 статьи 11.1, частями 1 - 4 статьи 11.3, частью 7 статьи 11.5, частью 2 статьи 11.6, статьей 11.16, частями 4 - 6 статьи 11.17, статьями 11.21, 11.22, 11.26, 11.27, 11.29, частью 4 статьи 12.2, частью 2 статьи 12.3, частями 1 и 2 статьи 12.4, частями 3 - 6 статьи 12.5, частью 2 статьи 12.7, статьей 12.8, частью 3 статьи 12.10, частью 4 статьи 12.15, статьей 12.26, частями 2 и 3 статьи 12.27, статьями 13.1 - 13.4, 13.10, частями 1, 2 и 5 статьи 13.12, статьями 13.13 - 13.15, 13.21, 14.1 - 14.5, 14.7, 14.10 - 14.18, 14.23, частью 1 статьи 14.27, частями 1 и 5 статьи 14.34, статьями 15.1, 15.2, 15.12 - 15.24, 17.1 - 17.3, 17.7, 17.9 - 17.13, 18.2 - 18.4, 18.8, 18.9, 18.11, 18.12, 18.14, 19.1, 19.3 - 19.7, 19.11 - 19.17, 19.19 - 19.21, 19.23, 20.2 - 20.6, 20.9, 20.15, 20.18, 20.19, 20.22, частью 2 статьи 20.23, статьей 20.24 (в отношении частных детективов (охранников), статьями 20.25, 20.28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11.11.2003 N 138-ФЗ, от 08.12.2003 N 161-ФЗ, от 28.07.2004 N 93-ФЗ, от 21.03.2005 N 19-ФЗ, от 09.05.2005 N 45-ФЗ, от 02.07.2005 N 80-ФЗ, от 21.07.2005 N 93-ФЗ, от 22.07.2005 N 120-ФЗ, от 29.04.2006 N 57-ФЗ, от 18.07.2006 N 121-ФЗ, от 27.07.2006 N 139-ФЗ, от 05.11.2006 N 189-ФЗ, от 19.07.2007 N 141-ФЗ, от 24.07.2007 N 210-ФЗ, от 28.06.2009 N 122-ФЗ,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должностные лица органов и учреждений уголовно-исполнительной системы - об административных правонарушениях, предусмотренных частью 1 статьи 19.3, частью 1 статьи 19.5, статьями 19.6, 19.7, 19.12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органов ведомственной охраны - об административных правонарушениях, предусмотренных статьей 20.17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должностные лица органов, осуществляющих государственную регистрацию общественных и религиозных объединений и контроль за их деятельностью, - об административных правонарушениях, предусмотренных статьей 5.26,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должностные лица налоговых органов - об административных правонарушениях, предусмотренных статьями 15.3 - 15.9, 15.11, частью 3 статьи 18.15, частью 3 статьи 18.17,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частью 1 статьи 19.4, частью 1 статьи 19.5, статьями 19.6, 19.7, 20.5 - 20.7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4 статьи 14.25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10) должностные лица федерального органа исполнительной власти, осуществляющего контроль за деятельностью саморегулируемых организаций арбитражных управляющих, - об административных правонарушениях, предусмотренных частью 2 статьи 14.12, частями 1 - 3 статьи 14.13, статьей 14.23, частью 1 статьи 19.4, частью 1 статьи 19.5, статьями 19.6 и 19.7 настоящего Кодекса, в случае, если данные правонарушения совершены арбитражными управляющими;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 ред. Федерального закона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должностные лица таможенных органов - об административных правонарушениях, предусмотренных статьями 6.15, 6.16, частью 1 статьи 7.12, статьями 11.14, 11.15, 14.10, частью 1 статьи 15.6, частью 2 статьи 15.7, статьями 15.8, 15.9, частью 2 статьи 16.1, частью 1 статьи 19.4, частью 1 статьи 19.5, статьями 19.6, 19.7, 19.19, 19.26, частью 2 статьи 20.23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20.08.2004 N 118-ФЗ, от 09.05.2005 N 45-ФЗ, от 30.12.2006 N 266-ФЗ,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должностные лица органов экспортного контроля - об административных правонарушениях, предусмотренных статьей 19.6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должностные лица пограничных органов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статьями 18.11 - 18.14, частью 3 статьи 19.3,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18.07.2006 N 121-ФЗ,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16) должностные лица федеральной инспекции труда и подведомственных ей государственных инспекций труда - об административных правонарушениях, предусмотренных частью 2 статьи 5.27, статьей 5.42,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18) должностные лица органов, уполномоченных в области здравоохранения, - об административных правонарушениях, предусмотренных статьями 6.1, 6.2, 6.15, 6.16, 19.13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19) должностные лица органов, осуществляющих государственный санитарно-эпидемиологический надзор, - об административных правонарушениях, предусмотренных статьей 14.26, частью 1 статьи 14.34,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20) должностные лица органов, осуществляющих государственный санитарно-эпидемиологический надзор за обеспечением санитарно-эпидемиологического благополучия на объектах специального назначения,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должностные лица органов, осуществляющих государственный ветеринарный надзор,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22) должностные лица органов, осуществляющих государственный карантинный фитосанитарный контроль,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23) должностные лица органов, осуществляющих государственный контроль и надзор в области защиты растений,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24) должностные лица органов, осуществляющих государственный контроль за химизацией и использованием химических веществ в сельском хозяйстве,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25) должностные лица органов, осуществляющих государственный надзор и контроль за качеством и безопасностью зерна и продуктов его переработки, - об административных правонарушениях, предусмотренных частью 1 статьи 19.4, частью 1 статьи 19.5, статьями 19.6, 19.7, частью 1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16.03.2006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26) должностные лица государственных семенных инспекций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статьей 10.11,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должностные лица органов, осуществляющих государственный геологический контроль,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32) должностные лица органов, уполномоченных в области использования, охраны и защиты лесов, - об административных правонарушениях, предусмотренных частью 2 статьи 8.28,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33) должностные лица органов охраны территорий государственных природных заповедников и национальных парков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34) должностные лица специально уполномоченных государственных органов по охране, контролю и регулированию использования объектов животного мира и среды их обитания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35) должностные лица органов рыбоохраны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36) должностные лица органов гидрометеорологии и мониторинга окружающей среды - об административных правонарушениях, предусмотренных частями 3 и 4 статьи 8.40,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статьей 14.26,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103-ФЗ)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38) должностные лица органов государственного энергетического надзора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39) должностные лица органов государственного горного и промышленного надзора - об административных правонарушениях, предусмотренных статьями 7.5, 7.7, 7.10, 7.19, частью 3 статьи 9.1, частью 2 статьи 9.5, статьями 9.7, 9.8, 9.10, 9.11, частями 2, 3 и 4 статьи 14.1, статьей 19.4, частью 1 статьи 19.5, статьями 19.6, 19.7, частями 1 и 2 статьи 19.19, частями 1 - 3 статьи 20.4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40) должностные лица органов, уполномоченных в области управления оборонными отраслями промышленности,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должностные лица органов, осуществляющих государственное регулирование безопасности при использовании атомной энергии,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42) должностные лица органов, осуществляющих государственный пожарный надзор, - об административных правонарушениях, предусмотренных частью 1 статьи 14.34, частью 1 статьи 19.4, частью 1 статьи 19.5, статьями 19.6, 19.7, частями 1 и 2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44) должностные лица органов транспортного контроля и надзора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45) должностные лица органов автомобильного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46) должностные лица органов морского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47) должностные лица органов внутреннего водного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48) должностные лица органов государственной инспекции по маломерным судам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49) должностные лица органов железнодорожного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50) должностные лица органов, осуществляющих государственное регулирование в области авиации, - об административных правонарушениях, предусмотренных частью 2 статьи 11.3, частью 7 статьи 11.5,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должностные лица органов единой системы организации воздушного движения Российской Федерации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52) должностные лица органов, уполномоченных в области обороны,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54)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55) должностные лица федерального органа исполнительной власти, уполномоченного в области технической защиты информации, их заместители - об административных правонарушениях, предусмотренных частью 5 статьи 13.12,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частью 5 статьи 13.12, частью 1 статьи 14.20, частью 1 статьи 19.4, частью 1 статьи 19.5, статьями 19.6, 19.7,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80-ФЗ, от 08.05.2006 N 65-ФЗ,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57) должностные лица органов, уполномоченных в области связи и информатизации, - об административных правонарушениях, предусмотренных частями 1 и 2 статьи 13.5,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58) должностные лица органов, уполномоченных в области печати и средств массовой информации, - об административных правонарушениях, предусмотренных статьями 5.5, 5.10, 5.11, 5.13, 5.51, 6.13, частью 5 статьи 13.12, статьями 13.15, 13.16, 13.20, 13.21, 13.23,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59) должностные лица органов, уполномоченных в области управления архивным фондом, - об административных правонарушениях, предусмотренных статьей 13.20, частью 2 статьи 13.25,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60) должностные лица органов, уполномоченных в области телевидения, радиовещания и государственного контроля за техническим качеством вещания, - об административных правонарушениях, предусмотренных статьями 5.5, 5.10, 5.11, 5.13, 6.13, частью 5 статьи 13.12, статьями 13.15, 13.23,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61) должностные лица органов, уполномоченных в области финансовых рынков, - об административных правонарушениях, предусмотренных статьей 14.36, частью 11 статьи 15.23.1, частью 1 статьи 19.4, статьей 19.6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15.04.2006 N 47-ФЗ, от 09.02.2009 N 9-ФЗ,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статьей 14.1,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15.04.2006 N 47-ФЗ,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63) должностные лица органов государственной инспекции по торговле, качеству товаров и защите прав потребителей - об административных правонарушениях, предусмотренных статьями 6.14, 14.1, 14.3, 14.10, частями 1 и 2 статьи 14.16, частями 1 и 5 статьи 14.34,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частью 1 статьи 19.5, статьями 19.6, 19.7, частью 1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29.04.2006 N 57-ФЗ,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статьями 6.14, 14.3, 14.6, частями 1 и 2 статьи 14.16, частями 1, 3 и 4 статьи 14.17, статьями 14.18, 15.12, 15.13,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65) должностные лица органов, осуществляющих государственный контроль за соблюдением порядка ценообразования,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66) должностные лица органов стандартизации, метрологии и сертификации - об административных правонарушениях, предусмотренных частью 1 статьи 19.4, частью 1 статьи 19.5, статьями 19.6, 19.7, частями 1 и 2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67) должностные лица органов государственного статистического учета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68) должностные лица органов и учреждений,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69) должностные лица органов государственной жилищной инспекции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частью 1 статьи 19.4, частью 6 статьи 19.5,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70 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72) должностные лица органов, осуществляющих государственный контроль за соблюдением правил охраны и использования объектов культурного наследия, - об административных правонарушениях, предусмотренных статьей 7.15,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75) должностные лица органов, уполномоченных в области регулирования 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76) должностные лица органов управления дорожным хозяйством - об административных правонарушениях, предусмотренных статьями 11.22, 12.33, 12.34,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77) судебные приставы - об административных правонарушениях, предусмотренных статьями 13.26, 17.3 - 17.6, 17.8, 17.9, частями 2 и 2.1 статьи 17.14,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02.10.2007 N 225-ФЗ, от 28.06.2009 N 124-ФЗ,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частью 1 статьи 19.3, частью 3 статьи 20.2, статьями 20.5, 20.13, 20.17 - 20.19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81) должностные лица Банка России - об административных правонарушениях, предусмотренных статьей 15.26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82 введен Федеральным законом от 30.10.2002 N 130-ФЗ, 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статьями 6.8, 6.9, 6.13, 6.15, 6.16, частью 3 статьи 19.3, частью 1 статьи 19.4, частью 1 статьи 19.5, статьями 19.6, 19.7, статьей 20.22 (в случаях потребления наркотических средств или психотропных веществ)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83 введен Федеральным законом от 30.06.2003 N 86-ФЗ, в ред. Федеральных законов от 08.12.2003 N 161-ФЗ, от 09.05.2005 N 45-ФЗ,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статьей 14.27, частью 1 статьи 19.4, частью 1 статьи 19.5,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84 введен Федеральным законом от 11.11.2003 N 138-ФЗ)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частью 3 статьи 9.1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85 введен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частью 3 статьи 18.15, частью 1 статьи 19.5 и статьей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86 введен Федеральным законом от 29.12.2006 N 258-ФЗ, 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статьями 5.42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87 введен Федеральным законом от 18.10.2007 N 230-ФЗ)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88 введен Федеральным законом от 29.04.2008 N 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статьей 9.5.1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 89 введен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статьей 5.57, частью 1 статьи 19.4, частью 1 статьи 19.5, статьями 19.6, 19.7, 19.30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90 введен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Помимо случаев, предусмотренных частью 2 настоящей статьи, протоколы об административных правонарушениях, предусмотренных статьями 17.7, 17.9 и частью 1 статьи 20.25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03.03.2006 N 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Помимо случаев, предусмотренных частью 2 настоящей статьи, протоколы об административных правонарушениях, предусмотренных статьей 19.26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Перечень должностных лиц, имеющих право составлять протоколы об административных правонарушениях в соответствии с частями 1, 2 и 3 настоящей статьи, устанавливается соответственно уполномоченными федеральными органами исполнительной власти и уполномоченными органами исполнительной власти субъектов Российской Федерации в соответствии с задачами и функциями, возложенными на указанные органы федеральным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Протоколы об административных правонарушениях, предусмотренных статьями 5.3 - 5.5, 5.8 - 5.10, 5.12, 5.15, 5.17 - 5.20, 5.47, 5.50, 5.51, 5.56 настоящего Кодекса, вправе составлять члены избирательной комиссии, комиссии референдума с правом решающего голоса, уполномоченные избирательными комиссиями, комиссиями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статьями 5.35 - 5.37, 6.10 настоящего Кодекса, вправе составлять члены комиссий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статьями 5.21, 15.14 - 15.16, частью 1 статьи 19.4, частью 1 статьи 19.5, статьей 19.6 настоящего Кодекса, вправе составлять инспектора Счетной палаты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частью 2 статьи 15.10, статьями 15.32, 15.33 настоящего Кодекса, вправе составлять должностные лица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28.4. Возбуждение дел об административных правонарушениях прокурором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статьями 5.1, 5.7, 5.21, 5.23 - 5.25, 5.45, 5.46, 5.48, 5.52, 7.24, частью 2 статьи 7.31, статьями 12.35, 13.11, 13.14, частями 1 и 2 статьи 14.25, статьей 14.35, частью 1 статьи 15.10, частью 3 статьи 19.4, статьями 19.9, 19.28, 19.29,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21.07.2005 N 93-ФЗ, от 29.04.2006 N 57-ФЗ, от 24.07.2007 N 210-ФЗ, от 24.07.2007 N 211-ФЗ, от 24.07.2007 N 218-ФЗ, от 13.05.2008 N 66-ФЗ, от 25.12.2008 N 280-ФЗ,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28.5. Сроки составления протокола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об административном правонарушении составляется немедленно после выявления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28.6. Назначение административного наказания без составления протокола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210-ФЗ,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 случае совершения административных правонарушений, предусмотренных частями 1 и 3 статьи 17.14 и статьей 17.15 настоящего Кодекса, протокол об административном правонарушении не составляется. Рассмотрение дел об административных правонарушениях, назначение и исполнение административного наказания осуществляются в порядке, предусмотренном настоящим Кодексом, с учетом особенностей, установленных Федеральным законом "Об исполнительном производстве".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В случае выявления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28.7.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наркотических средствах, психотропных веществах и об их прекурсорах,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авторском праве и смежных правах, о товарных знаках, знаках обслуживания и наименованиях мест происхождения товаров, в области налогов и сборов,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05.01.2006 N 10-ФЗ,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третья.1 введена Федеральным законом от 05.01.2006 N 10-ФЗ, в ред. Федерального закона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w:t>
      </w:r>
      <w:r w:rsidRPr="007759ED">
        <w:rPr>
          <w:rFonts w:ascii="Arial" w:eastAsia="Times New Roman" w:hAnsi="Arial" w:cs="Arial"/>
          <w:color w:val="000000"/>
          <w:sz w:val="18"/>
          <w:szCs w:val="18"/>
          <w:lang w:eastAsia="ru-RU"/>
        </w:rPr>
        <w:lastRenderedPageBreak/>
        <w:t xml:space="preserve">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20.08.2004 N 118-ФЗ,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об административном правонарушении, может быть продлен решением руководителя органа, в производстве которого находится дело об административном правонарушении, или его заместителя на срок не более одного месяца, а по делам о нарушении таможенных правил, а равно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решением руководителя вышестоящего органа или его заместителя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 ред. Федерального закона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пятая.1 введена Федеральным законом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пятая.2 введена Федеральным законом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28.8. Направление протокола (постановления прокурора) об административном правонарушении для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четвертая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28.9. Прекращение производства по делу об административном правонарушении до передачи дела на рассмотрение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29. РАССМОТРЕНИЕ ДЕЛА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АДМИНИСТРАТИВНОМ ПРАВОНАРУШЕНИИ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 Подготовка к рассмотрению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при подготовке к рассмотрению дела об административном правонарушении выясняют следующие вопросы: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относится ли к их компетенции рассмотрение данного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имеются ли обстоятельства, исключающие возможность рассмотрения данного дела судьей, членом коллегиального органа,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имеются ли обстоятельства, исключающие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достаточно ли имеющихся по делу материалов для его рассмотрения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имеются ли ходатайства и отводы.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лично, прямо или косвенно заинтересовано в разрешении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29.3. Самоотвод и отвод судьи, члена коллегиального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обстоятельств, предусмотренных статьей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наличии обстоятельств, предусмотренных статьей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Заявление об отводе рассматривается судьей, органом, должностным лицом,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29.4. Определение, постановление, выносимые при подготовке к рассмотрению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назначении времени и места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вызове лиц, указанных в статьях 25.1 - 25.10 настоящего Кодекса, об истребовании необходимых дополнительных материалов по делу, о назначении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отложении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29.5. Место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Дело об административном правонарушении, влекущем лишение права управления транспортным средством, может быть рассмотрено по месту учета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29.6. Сроки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Дело об административном правонарушении рассматривается в пятнадцатидневный срок со дня получения судьей, органом, должностным лицом, правомочными рассматривать дело, протокола об административном правонарушении и других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5.1 - 5.25, 5.45 - 5.52, 5.56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судьей не позднее пяти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29.7. Порядок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рассмотрении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устанавливается факт явки физического лица, или законного представителя физического лица, за исключением случаев, предусмотренных частью 3 статьи 28.6 настоящего Кодекса,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проверяются полномочия законных представителей физического или юридического лица, защитника 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разъясняются лицам, участвующим в рассмотрении дела, их права и обязанности;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рассматриваются заявленные отводы 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выносится определение об отложении рассмотрения дела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б) отвода специалиста, эксперта или переводчика, если указанный отвод препятствует рассмотрению дела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необходимости явки лица, участвующего в рассмотрении дела, истребования дополнительных материалов по делу или назначения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выносится определение о передаче дела на рассмотрение по подведомственности в соответствии со статьей 29.5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осуществляются другие процессуальные действия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29.8. Протокол о рассмотрении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о рассмотрении дела об административном правонарушении составляется при рассмотрении дела коллегиальным органом.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протоколе о рассмотрении дела об административном правонарушении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дата и место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наименование и состав коллегиального органа, рассматривающего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событие рассматриваемого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сведения о явке лиц, участвующих в рассмотрении дела, об извещении отсутствующих лиц в установленном порядке;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отводы, ходатайства и результаты их рассмотрения;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объяснения, показания, пояснения и заключения соответствующих лиц, участвующих в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документы, исследованные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29.9. Виды постановлений и определений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результатам рассмотрения дела об административном правонарушении может быть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Постановление о прекращении производства по делу об административном правонарушении выносится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наличия хотя бы одного из обстоятельств, предусмотренных статьей 24.5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объявления устного замечания в соответствии со статьей 2.9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освобождения лица от административной ответственности за административные правонарушения, предусмотренные статьями 6.8, 6.9, 14.32 настоящего Кодекса, в соответствии с примечаниями к указанным статьям.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первая.1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 результатам рассмотрения дела об административном правонарушении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29.10.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постановлении по делу об административном правонарушении должны быть указаны: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должность, фамилия, имя, отчество судьи, должностного лица, наименование и состав коллегиального органа, вынесших постановление, их адрес;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дата и место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лице, в отношении которого рассмотрено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обстоятельства, установленные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мотивированное решение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срок и порядок обжалования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1.1 введена Федеральным законом от 27.09.2005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постановлении по делу об административном правонарушении должны быть решены вопросы об изъятых вещах и документах, а также о вещах, на которые наложен арест, если в отношении их не применено или не может быть применено административное наказание в виде конфискации или возмездного изъятия. При этом: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вещи, изъятые из оборота, подлежат передаче в соответствующие организации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29.11. Объявление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объявляется немедленно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29.12. Определение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определении по делу об административном правонарушении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должность, фамилия, инициалы судьи, должностного лица, наименование и состав коллегиального органа, вынесших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дата и место рассмотрения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лице, которое подало заявление, ходатайство либо в отношении которого рассмотрены материалы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содержание заявления,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обстоятельства, установленные при рассмотрении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решение, принятое по результатам рассмотрения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29.13. Представление об устранении причин и условий, способствовавших совершению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30. ПЕРЕСМОТР ПОСТАНОВЛЕНИЙ И РЕШЕНИЙ</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 ДЕЛАМ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 Право на обжалование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может быть обжаловано лицами, указанными в статьях 25.1 - 25.5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вынесенное судьей -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вынесенное коллегиальным органом или судебным приставом-исполнителем - в районный суд по месту нахождения коллегиального органа или судебного пристава-исполнителя;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2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вынесенное должностным лицом - в вышестоящий орган, вышестоящему должностному лицу либо в районный суд по месту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вынесенное иным органом, созданным в соответствии с законом субъекта Российской Федерации, - в районный суд по месту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 результатам рассмотрения жалобы выносится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Определение об отказе в возбуждении дела об административном правонарушении обжалуется в соответствии с правилами, установленными настоящей главой.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30.2. Порядок подачи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Жалоба может быть подана непосредственно в суд, вышестоящий орган, вышестоящему должностному лицу, уполномоченным ее рассматривать.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Жалоба на постановление по делу об административном правонарушении государственной пошлиной не облагается.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30.3. Срок обжалования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Жалобы на постановления по делам об административных правонарушениях, предусмотренных статьями 5.1 - 5.25, 5.45 - 5.52, 5.56 настоящего Кодекса, могут быть поданы в пятидневный срок со дня вручения или получения копий постановлений.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отклонении ходатайства о восстановлении срока обжалования постановления по делу об административном правонарушении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30.4. Подготовка к рассмотрению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подготовке к рассмотрению жалобы на постановление по делу об административном правонарушении судья, должностное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30.5. Сроки рассмотрения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суд, орган, должностному лицу, правомочным рассматривать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Жалобы на постановления по делам об административных правонарушениях, предусмотренных статьями 5.1 - 5.25, 5.45 - 5.52, 5.56 настоящего Кодекса, подлежат рассмотрению в пятидневный срок со дня их поступления со всеми материалами в суд, правомочный рассматривать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30.6. Рассмотрение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Жалоба на постановление по делу об административном правонарушении рассматривается судьей, должностным лицом единолично.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рассмотрении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объявляется, кто рассматривает жалобу, какая жалоба подлежит рассмотрению, кем подана жалоба;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проверяются полномочия законных представителей физического или юридического лица, защитника 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разъясняются права и обязанности лиц, участвующих в рассмотрении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разрешаются заявленные отводы 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оглашается жалоба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участия прокурора в рассмотрении дела заслушивается его заключение.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вышестоящее должностное лицо не связаны доводами жалобы и проверяют дело в полном объеме.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30.7. Решение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результатам рассмотрения жалобы на постановление по делу об административном правонарушении выносится одно из следующих 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 оставлении постановления без изменения, а жалобы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30.8. Оглашение решения, вынесенного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Решение по жалобе на постановление по делу об административном правонарушении оглашается немедленно после его вынесения.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30.9. Пересмотр решения, вынесенного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Копии решений направляются лицам, указанным в статье 30.8 настоящего Кодекса, в трехдневный срок со дня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30.10. Принесение протеста на не вступившее в законную силу постановление по делу об административном правонарушении и последующие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30.1 - 30.3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 настоящего Кодекса, в трехдневный срок после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30.11. Утратила силу. - Федеральный закон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статьях 25.1 - 25.5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или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30.14. Подача жалобы, принесение протеста в порядке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порядке надзора жалоба подается, протест приносится непосредственно в суд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наименование суда, в который подается жалоба, приносится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сведения о лице, подавшем жалобу, прокуроре, принесшем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других участниках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указание на постановление по делу об административном правонарушении, решение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перечень материалов, прилагаемых к жалобе, протесту;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подпись лица, подавшего жалобу, прокурора, принесшего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К жалобе, протесту должны быть приложены: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копия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копии решений по результатам рассмотрения жалоб, протестов, если такие решения вынесены;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30.15. Принятие к рассмотрению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принятии к рассмотрению в порядке надзора жалобы, протеста судья выносит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30.16. Пределы и сроки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30.17. Виды постановлений, принимаемых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Решение по результатам рассмотрения в порядке надзора жалобы, протеста принимается в форме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 результатам рассмотрения в порядке надзора жалобы, протеста выносится одно из следующих 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w:t>
      </w:r>
      <w:r w:rsidRPr="007759ED">
        <w:rPr>
          <w:rFonts w:ascii="Arial" w:eastAsia="Times New Roman" w:hAnsi="Arial" w:cs="Arial"/>
          <w:color w:val="000000"/>
          <w:sz w:val="18"/>
          <w:szCs w:val="18"/>
          <w:lang w:eastAsia="ru-RU"/>
        </w:rPr>
        <w:lastRenderedPageBreak/>
        <w:t xml:space="preserve">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30.18. Содержание постановления, принимаемого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постановлении, принимаемом по результатам рассмотрения в порядке надзора жалобы, протеста,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наименование суда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номер дела, дата и место принятия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фамилия и инициалы судьи суда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наименование лица, подавшего жалобу, прокурора, принесшего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указание на обжалуемые, опротестуемые постановление по делу об административном правонарушении, решение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доводы и требования, содержащиеся в жалобе, протесте;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возражения, содержащиеся в отзыве на жалобу,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решение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указанное в части 1 настоящей статьи, подписывается принявшим его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30.19. Вступление в законную силу постановления, принятого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принятое по результатам рассмотрения в порядке надзора жалобы, протеста, вступает в законную силу со дня его принятия.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5" name="Рисунок 5"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mognia.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V. ИСПОЛНЕНИЕ ПОСТАНОВЛЕНИЙ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31.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 Вступление постановления по делу об административном правонарушении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по делу об административном правонарушении вступает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31.2. Обязательность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по делу об административном правонарушении подлежит исполнению с момента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31.3. Обращение постановления по делу об административном правонарушении к исполнению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Обращение постановления по делу об административном правонарушении к исполнению возлагается на судью, орган, должностное лицо, вынесших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31.4. Приведение в исполнение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31.5. Отсрочка и рассрочка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w:t>
      </w:r>
      <w:r w:rsidRPr="007759ED">
        <w:rPr>
          <w:rFonts w:ascii="Arial" w:eastAsia="Times New Roman" w:hAnsi="Arial" w:cs="Arial"/>
          <w:color w:val="000000"/>
          <w:sz w:val="18"/>
          <w:szCs w:val="18"/>
          <w:lang w:eastAsia="ru-RU"/>
        </w:rPr>
        <w:lastRenderedPageBreak/>
        <w:t xml:space="preserve">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31.6. Приостановление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Принесение протеста на постановление об административном аресте или административном приостановлении деятельности не приостанавливает исполнение этого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31.7. Прекращение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вынесшие постановление о назначении административного наказания, прекращают исполнение постановления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издания акта амнистии, если такой акт устраняет применение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отмены или признания утратившими силу закона или его положения, устанавливающих административную ответственность за содеянное;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смерти лица, привлеченного к административной ответственности, или объявления его в установленном законом порядке умершим;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истечения сроков давности исполнения постановления о назначении административного наказания, установленных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отмены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6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31.8. Разрешение вопросов, связанных с исполнением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Решение по вопросу о прекращении исполнения постановления о назначении административного наказания выносится в виде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31.9. Давность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года со дня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рассрочки исполнения постановления о назначении административного наказания течение срока давности продлевается на срок рассрочки.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31.10. Окончание производства по исполнению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если истек срок давности исполнения постановления о назначении административного наказания, предусмотренный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32. ПОРЯДОК ИСПОЛНЕНИЯ ОТДЕЛЬНЫХ ВИДОВ</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АДМИНИСТРАТИВНЫХ НАКАЗАНИЙ</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 Исполнение постановления о назначении административного наказания в виде предупреждения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32.2. Исполнение постановления о наложении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за исключением случаев, предусмотренных частью 1 статьи 32.3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Утратил силу с 1 января 2008 года.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отсутствии документа, свидетельствующего об уплате административного штрафа, по истечении тридцати дней со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его учреждения,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24.07.2007 N 210-ФЗ, от 02.10.2007 N 225-ФЗ,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Части шестая - седьмая утратили силу. - Федеральный закон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32.3. Утратила силу. - Федеральный закон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32.4. Исполнение постановления о возмездном изъятии или о конфискации вещи, явившейся орудием совершения или предметом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 возмездном изъятии или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возмездном изъятии или о конфискации оружия и боевых припасов - органами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Реализация возмездно изъятых или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32.5. Органы, исполняющие постановления о лишении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32.6. Порядок исполнения постановления о лишении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Исполнение постановления о лишении права охоты осуществляется путем изъятия охотничьего билета.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32.7. Исчисление срока лишения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Документы, предусмотренные частями 2 и 3 статьи 32.6 настоящего Кодекса, должны быть сданы лицом, лишенным специального права, в орган, исполняющий этот вид административного наказания,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32.8. Исполнение постановления об административном аресте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об административном аресте исполняется органами внутренних дел немедленно после вынесения такого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Срок административного задержания засчитывается в срок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Отбывание административного ареста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32.9. Исполнение постановления об административном выдворении за пределы Российской Федерации иностранных граждан или лиц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об административном выдворении за пределы Российской Федерации иностранных граждан или лиц без гражданства исполняется: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пограничными органами - при совершении административных правонарушений, предусмотренных частью 2 статьи 18.1, частью 2 статьи 18.4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органами внутренних дел - при совершении административных правонарушений, предусмотренных статьями 18.8, 18.10, 18.11, частью 2 статьи 18.17, частью 1 статьи 19.27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 административного выдворения за пределы Российской Федерации иностранный гражданин или лицо без гражданства по решению суда могут содержаться в специальных помещениях, предусмотренных статьей 27.6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32.11. Исполнение постановления о дисквалификации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29.04.2006 N 57-ФЗ,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Исполнение постановления о дисквалификации производится путем прекращения договора (контракта) с дисквалифицированным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Формирование и ведение реестра дисквалифицированных лиц осуществляются органом, уполномоченным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 Порядок формирования и ведения реестра дисквалифицированных лиц, а также размер платы за предоставление информации из реестра определяется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32.12. Исполнение постановления об административном приостановлении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об административном приостановлении деятельности исполняется судебным приставом-исполнителем немедленно после вынесения такого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Административное приостановление деятельности досрочно прекращается судьей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и оценивается по правилам, установленным статьей 26.11 настоящего Кодекса. Несогласие судьи с заключением должно быть мотивировано.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Ходатайство рассматривается судьей в пятидневный срок со дня поступления в суд в порядке, предусмотренном главой 29 настоящего Кодекса, с учетом особенностей, установленных настоящей статьей. При этом в судебное заседание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После исследования представленных документов судья выносит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w:t>
      </w:r>
      <w:r w:rsidRPr="007759ED">
        <w:rPr>
          <w:rFonts w:ascii="Arial" w:eastAsia="Times New Roman" w:hAnsi="Arial" w:cs="Arial"/>
          <w:color w:val="000000"/>
          <w:sz w:val="18"/>
          <w:szCs w:val="18"/>
          <w:lang w:eastAsia="ru-RU"/>
        </w:rPr>
        <w:lastRenderedPageBreak/>
        <w:t xml:space="preserve">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Президент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В.ПУТИН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Москва, Кремль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декабря 2001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N 195-ФЗ </w:t>
      </w:r>
    </w:p>
    <w:p w:rsidR="00DC394A" w:rsidRDefault="00DC394A" w:rsidP="007759ED">
      <w:pPr>
        <w:jc w:val="both"/>
      </w:pPr>
    </w:p>
    <w:sectPr w:rsidR="00DC394A" w:rsidSect="00DC3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59ED"/>
    <w:rsid w:val="007759ED"/>
    <w:rsid w:val="00DC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4A"/>
  </w:style>
  <w:style w:type="paragraph" w:styleId="1">
    <w:name w:val="heading 1"/>
    <w:basedOn w:val="a"/>
    <w:link w:val="10"/>
    <w:uiPriority w:val="9"/>
    <w:qFormat/>
    <w:rsid w:val="007759ED"/>
    <w:pPr>
      <w:spacing w:after="150" w:line="240" w:lineRule="auto"/>
      <w:outlineLvl w:val="0"/>
    </w:pPr>
    <w:rPr>
      <w:rFonts w:ascii="Times New Roman" w:eastAsia="Times New Roman" w:hAnsi="Times New Roman" w:cs="Times New Roman"/>
      <w:color w:val="000000"/>
      <w:kern w:val="36"/>
      <w:sz w:val="35"/>
      <w:szCs w:val="35"/>
      <w:lang w:eastAsia="ru-RU"/>
    </w:rPr>
  </w:style>
  <w:style w:type="paragraph" w:styleId="2">
    <w:name w:val="heading 2"/>
    <w:basedOn w:val="a"/>
    <w:link w:val="20"/>
    <w:uiPriority w:val="9"/>
    <w:qFormat/>
    <w:rsid w:val="007759ED"/>
    <w:pPr>
      <w:spacing w:after="105" w:line="240" w:lineRule="auto"/>
      <w:outlineLvl w:val="1"/>
    </w:pPr>
    <w:rPr>
      <w:rFonts w:ascii="Times New Roman" w:eastAsia="Times New Roman" w:hAnsi="Times New Roman" w:cs="Times New Roman"/>
      <w:color w:val="000000"/>
      <w:sz w:val="30"/>
      <w:szCs w:val="30"/>
      <w:lang w:eastAsia="ru-RU"/>
    </w:rPr>
  </w:style>
  <w:style w:type="paragraph" w:styleId="3">
    <w:name w:val="heading 3"/>
    <w:basedOn w:val="a"/>
    <w:link w:val="30"/>
    <w:uiPriority w:val="9"/>
    <w:qFormat/>
    <w:rsid w:val="007759ED"/>
    <w:pPr>
      <w:spacing w:after="105" w:line="240" w:lineRule="auto"/>
      <w:outlineLvl w:val="2"/>
    </w:pPr>
    <w:rPr>
      <w:rFonts w:ascii="Times New Roman" w:eastAsia="Times New Roman" w:hAnsi="Times New Roman" w:cs="Times New Roman"/>
      <w:b/>
      <w:bCs/>
      <w:color w:val="000000"/>
      <w:sz w:val="26"/>
      <w:szCs w:val="26"/>
      <w:lang w:eastAsia="ru-RU"/>
    </w:rPr>
  </w:style>
  <w:style w:type="paragraph" w:styleId="4">
    <w:name w:val="heading 4"/>
    <w:basedOn w:val="a"/>
    <w:link w:val="40"/>
    <w:uiPriority w:val="9"/>
    <w:qFormat/>
    <w:rsid w:val="007759ED"/>
    <w:pPr>
      <w:spacing w:after="75" w:line="240" w:lineRule="auto"/>
      <w:outlineLvl w:val="3"/>
    </w:pPr>
    <w:rPr>
      <w:rFonts w:ascii="Times New Roman" w:eastAsia="Times New Roman" w:hAnsi="Times New Roman" w:cs="Times New Roman"/>
      <w:b/>
      <w:bCs/>
      <w:color w:val="000000"/>
      <w:sz w:val="23"/>
      <w:szCs w:val="23"/>
      <w:lang w:eastAsia="ru-RU"/>
    </w:rPr>
  </w:style>
  <w:style w:type="paragraph" w:styleId="5">
    <w:name w:val="heading 5"/>
    <w:basedOn w:val="a"/>
    <w:link w:val="50"/>
    <w:uiPriority w:val="9"/>
    <w:qFormat/>
    <w:rsid w:val="007759ED"/>
    <w:pPr>
      <w:spacing w:after="75" w:line="240" w:lineRule="auto"/>
      <w:outlineLvl w:val="4"/>
    </w:pPr>
    <w:rPr>
      <w:rFonts w:ascii="Times New Roman" w:eastAsia="Times New Roman" w:hAnsi="Times New Roman" w:cs="Times New Roman"/>
      <w:b/>
      <w:bCs/>
      <w:color w:val="000000"/>
      <w:sz w:val="21"/>
      <w:szCs w:val="21"/>
      <w:lang w:eastAsia="ru-RU"/>
    </w:rPr>
  </w:style>
  <w:style w:type="paragraph" w:styleId="6">
    <w:name w:val="heading 6"/>
    <w:basedOn w:val="a"/>
    <w:link w:val="60"/>
    <w:uiPriority w:val="9"/>
    <w:qFormat/>
    <w:rsid w:val="007759ED"/>
    <w:pPr>
      <w:spacing w:after="75" w:line="240" w:lineRule="auto"/>
      <w:outlineLvl w:val="5"/>
    </w:pPr>
    <w:rPr>
      <w:rFonts w:ascii="Times New Roman" w:eastAsia="Times New Roman" w:hAnsi="Times New Roman" w:cs="Times New Roman"/>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9ED"/>
    <w:rPr>
      <w:rFonts w:ascii="Times New Roman" w:eastAsia="Times New Roman" w:hAnsi="Times New Roman" w:cs="Times New Roman"/>
      <w:color w:val="000000"/>
      <w:kern w:val="36"/>
      <w:sz w:val="35"/>
      <w:szCs w:val="35"/>
      <w:lang w:eastAsia="ru-RU"/>
    </w:rPr>
  </w:style>
  <w:style w:type="character" w:customStyle="1" w:styleId="20">
    <w:name w:val="Заголовок 2 Знак"/>
    <w:basedOn w:val="a0"/>
    <w:link w:val="2"/>
    <w:uiPriority w:val="9"/>
    <w:rsid w:val="007759ED"/>
    <w:rPr>
      <w:rFonts w:ascii="Times New Roman" w:eastAsia="Times New Roman" w:hAnsi="Times New Roman" w:cs="Times New Roman"/>
      <w:color w:val="000000"/>
      <w:sz w:val="30"/>
      <w:szCs w:val="30"/>
      <w:lang w:eastAsia="ru-RU"/>
    </w:rPr>
  </w:style>
  <w:style w:type="character" w:customStyle="1" w:styleId="30">
    <w:name w:val="Заголовок 3 Знак"/>
    <w:basedOn w:val="a0"/>
    <w:link w:val="3"/>
    <w:uiPriority w:val="9"/>
    <w:rsid w:val="007759ED"/>
    <w:rPr>
      <w:rFonts w:ascii="Times New Roman" w:eastAsia="Times New Roman" w:hAnsi="Times New Roman" w:cs="Times New Roman"/>
      <w:b/>
      <w:bCs/>
      <w:color w:val="000000"/>
      <w:sz w:val="26"/>
      <w:szCs w:val="26"/>
      <w:lang w:eastAsia="ru-RU"/>
    </w:rPr>
  </w:style>
  <w:style w:type="character" w:customStyle="1" w:styleId="40">
    <w:name w:val="Заголовок 4 Знак"/>
    <w:basedOn w:val="a0"/>
    <w:link w:val="4"/>
    <w:uiPriority w:val="9"/>
    <w:rsid w:val="007759ED"/>
    <w:rPr>
      <w:rFonts w:ascii="Times New Roman" w:eastAsia="Times New Roman" w:hAnsi="Times New Roman" w:cs="Times New Roman"/>
      <w:b/>
      <w:bCs/>
      <w:color w:val="000000"/>
      <w:sz w:val="23"/>
      <w:szCs w:val="23"/>
      <w:lang w:eastAsia="ru-RU"/>
    </w:rPr>
  </w:style>
  <w:style w:type="character" w:customStyle="1" w:styleId="50">
    <w:name w:val="Заголовок 5 Знак"/>
    <w:basedOn w:val="a0"/>
    <w:link w:val="5"/>
    <w:uiPriority w:val="9"/>
    <w:rsid w:val="007759ED"/>
    <w:rPr>
      <w:rFonts w:ascii="Times New Roman" w:eastAsia="Times New Roman" w:hAnsi="Times New Roman" w:cs="Times New Roman"/>
      <w:b/>
      <w:bCs/>
      <w:color w:val="000000"/>
      <w:sz w:val="21"/>
      <w:szCs w:val="21"/>
      <w:lang w:eastAsia="ru-RU"/>
    </w:rPr>
  </w:style>
  <w:style w:type="character" w:customStyle="1" w:styleId="60">
    <w:name w:val="Заголовок 6 Знак"/>
    <w:basedOn w:val="a0"/>
    <w:link w:val="6"/>
    <w:uiPriority w:val="9"/>
    <w:rsid w:val="007759ED"/>
    <w:rPr>
      <w:rFonts w:ascii="Times New Roman" w:eastAsia="Times New Roman" w:hAnsi="Times New Roman" w:cs="Times New Roman"/>
      <w:b/>
      <w:bCs/>
      <w:color w:val="000000"/>
      <w:sz w:val="18"/>
      <w:szCs w:val="18"/>
      <w:lang w:eastAsia="ru-RU"/>
    </w:rPr>
  </w:style>
  <w:style w:type="character" w:styleId="a3">
    <w:name w:val="Hyperlink"/>
    <w:basedOn w:val="a0"/>
    <w:uiPriority w:val="99"/>
    <w:semiHidden/>
    <w:unhideWhenUsed/>
    <w:rsid w:val="007759ED"/>
    <w:rPr>
      <w:color w:val="5284C1"/>
      <w:u w:val="single"/>
    </w:rPr>
  </w:style>
  <w:style w:type="character" w:styleId="a4">
    <w:name w:val="FollowedHyperlink"/>
    <w:basedOn w:val="a0"/>
    <w:uiPriority w:val="99"/>
    <w:semiHidden/>
    <w:unhideWhenUsed/>
    <w:rsid w:val="007759ED"/>
    <w:rPr>
      <w:color w:val="5284C1"/>
      <w:u w:val="single"/>
    </w:rPr>
  </w:style>
  <w:style w:type="paragraph" w:styleId="a5">
    <w:name w:val="Normal (Web)"/>
    <w:basedOn w:val="a"/>
    <w:uiPriority w:val="99"/>
    <w:semiHidden/>
    <w:unhideWhenUsed/>
    <w:rsid w:val="007759ED"/>
    <w:pPr>
      <w:spacing w:after="240" w:line="240" w:lineRule="auto"/>
    </w:pPr>
    <w:rPr>
      <w:rFonts w:ascii="Times New Roman" w:eastAsia="Times New Roman" w:hAnsi="Times New Roman" w:cs="Times New Roman"/>
      <w:sz w:val="24"/>
      <w:szCs w:val="24"/>
      <w:lang w:eastAsia="ru-RU"/>
    </w:rPr>
  </w:style>
  <w:style w:type="paragraph" w:customStyle="1" w:styleId="nobackgroundimage">
    <w:name w:val="no_background_imag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clearlf">
    <w:name w:val="clear_lf"/>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clearrt">
    <w:name w:val="clear_rt"/>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footerbottom">
    <w:name w:val="footer_botto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headerinn">
    <w:name w:val="header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header">
    <w:name w:val="wrap_header"/>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wrapheaderup">
    <w:name w:val="wrap_header_up"/>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rtpartheader">
    <w:name w:val="rt_part_header"/>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rtpartheaderup">
    <w:name w:val="rt_part_header_up"/>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wrapheaderinn">
    <w:name w:val="wrap_header_inn"/>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wrapheaderinnforum">
    <w:name w:val="wrap_header_inn_forum"/>
    <w:basedOn w:val="a"/>
    <w:rsid w:val="007759ED"/>
    <w:pPr>
      <w:spacing w:after="0" w:line="240" w:lineRule="auto"/>
      <w:ind w:right="-3549"/>
    </w:pPr>
    <w:rPr>
      <w:rFonts w:ascii="Times New Roman" w:eastAsia="Times New Roman" w:hAnsi="Times New Roman" w:cs="Times New Roman"/>
      <w:sz w:val="24"/>
      <w:szCs w:val="24"/>
      <w:lang w:eastAsia="ru-RU"/>
    </w:rPr>
  </w:style>
  <w:style w:type="paragraph" w:customStyle="1" w:styleId="wrapheaderinnforumup">
    <w:name w:val="wrap_header_inn_forum_up"/>
    <w:basedOn w:val="a"/>
    <w:rsid w:val="007759ED"/>
    <w:pPr>
      <w:spacing w:after="0" w:line="240" w:lineRule="auto"/>
      <w:ind w:left="-2550"/>
    </w:pPr>
    <w:rPr>
      <w:rFonts w:ascii="Times New Roman" w:eastAsia="Times New Roman" w:hAnsi="Times New Roman" w:cs="Times New Roman"/>
      <w:sz w:val="24"/>
      <w:szCs w:val="24"/>
      <w:lang w:eastAsia="ru-RU"/>
    </w:rPr>
  </w:style>
  <w:style w:type="paragraph" w:customStyle="1" w:styleId="lfcolheader">
    <w:name w:val="lf_col_header"/>
    <w:basedOn w:val="a"/>
    <w:rsid w:val="007759ED"/>
    <w:pPr>
      <w:spacing w:after="0" w:line="240" w:lineRule="auto"/>
      <w:ind w:right="-3427"/>
    </w:pPr>
    <w:rPr>
      <w:rFonts w:ascii="Times New Roman" w:eastAsia="Times New Roman" w:hAnsi="Times New Roman" w:cs="Times New Roman"/>
      <w:sz w:val="24"/>
      <w:szCs w:val="24"/>
      <w:lang w:eastAsia="ru-RU"/>
    </w:rPr>
  </w:style>
  <w:style w:type="paragraph" w:customStyle="1" w:styleId="lfcolheaderup">
    <w:name w:val="lf_col_header_up"/>
    <w:basedOn w:val="a"/>
    <w:rsid w:val="007759ED"/>
    <w:pPr>
      <w:spacing w:after="0" w:line="240" w:lineRule="auto"/>
      <w:ind w:right="-2550"/>
    </w:pPr>
    <w:rPr>
      <w:rFonts w:ascii="Times New Roman" w:eastAsia="Times New Roman" w:hAnsi="Times New Roman" w:cs="Times New Roman"/>
      <w:sz w:val="24"/>
      <w:szCs w:val="24"/>
      <w:lang w:eastAsia="ru-RU"/>
    </w:rPr>
  </w:style>
  <w:style w:type="paragraph" w:customStyle="1" w:styleId="lfcolheaderupinn">
    <w:name w:val="lf_col_header_up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encolheader">
    <w:name w:val="cen_col_header"/>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cencolheaderforum">
    <w:name w:val="cen_col_header_forum"/>
    <w:basedOn w:val="a"/>
    <w:rsid w:val="007759ED"/>
    <w:pPr>
      <w:spacing w:after="0" w:line="240" w:lineRule="auto"/>
      <w:ind w:right="3549"/>
    </w:pPr>
    <w:rPr>
      <w:rFonts w:ascii="Times New Roman" w:eastAsia="Times New Roman" w:hAnsi="Times New Roman" w:cs="Times New Roman"/>
      <w:sz w:val="24"/>
      <w:szCs w:val="24"/>
      <w:lang w:eastAsia="ru-RU"/>
    </w:rPr>
  </w:style>
  <w:style w:type="paragraph" w:customStyle="1" w:styleId="cencolheaderforumup">
    <w:name w:val="cen_col_header_forum_up"/>
    <w:basedOn w:val="a"/>
    <w:rsid w:val="007759ED"/>
    <w:pPr>
      <w:spacing w:after="0" w:line="240" w:lineRule="auto"/>
      <w:ind w:left="2550"/>
    </w:pPr>
    <w:rPr>
      <w:rFonts w:ascii="Times New Roman" w:eastAsia="Times New Roman" w:hAnsi="Times New Roman" w:cs="Times New Roman"/>
      <w:sz w:val="24"/>
      <w:szCs w:val="24"/>
      <w:lang w:eastAsia="ru-RU"/>
    </w:rPr>
  </w:style>
  <w:style w:type="paragraph" w:customStyle="1" w:styleId="rtcolheader">
    <w:name w:val="rt_col_heade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colheaderforum">
    <w:name w:val="rt_col_header_foru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colheaderforumup">
    <w:name w:val="rt_col_header_forum_up"/>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logoup">
    <w:name w:val="logo_up"/>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logo">
    <w:name w:val="logo"/>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trionav">
    <w:name w:val="trio_nav"/>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opmenunew">
    <w:name w:val="top_menu_new"/>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tbllogo">
    <w:name w:val="tbl_logo"/>
    <w:basedOn w:val="a"/>
    <w:rsid w:val="007759ED"/>
    <w:pPr>
      <w:spacing w:after="60" w:line="240" w:lineRule="auto"/>
    </w:pPr>
    <w:rPr>
      <w:rFonts w:ascii="Times New Roman" w:eastAsia="Times New Roman" w:hAnsi="Times New Roman" w:cs="Times New Roman"/>
      <w:sz w:val="24"/>
      <w:szCs w:val="24"/>
      <w:lang w:eastAsia="ru-RU"/>
    </w:rPr>
  </w:style>
  <w:style w:type="paragraph" w:customStyle="1" w:styleId="logotext">
    <w:name w:val="logo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rmels">
    <w:name w:val="form_el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extel">
    <w:name w:val="text_el"/>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datetoday">
    <w:name w:val="date_today"/>
    <w:basedOn w:val="a"/>
    <w:rsid w:val="007759ED"/>
    <w:pPr>
      <w:spacing w:after="240" w:line="240" w:lineRule="auto"/>
    </w:pPr>
    <w:rPr>
      <w:rFonts w:ascii="Arial" w:eastAsia="Times New Roman" w:hAnsi="Arial" w:cs="Arial"/>
      <w:color w:val="5A86C5"/>
      <w:sz w:val="20"/>
      <w:szCs w:val="20"/>
      <w:lang w:eastAsia="ru-RU"/>
    </w:rPr>
  </w:style>
  <w:style w:type="paragraph" w:customStyle="1" w:styleId="ratetextnew">
    <w:name w:val="rate_text_new"/>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ndoor">
    <w:name w:val="btn_doo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blauthed">
    <w:name w:val="tbl_authed"/>
    <w:basedOn w:val="a"/>
    <w:rsid w:val="007759ED"/>
    <w:pPr>
      <w:spacing w:after="240" w:line="240" w:lineRule="auto"/>
    </w:pPr>
    <w:rPr>
      <w:rFonts w:ascii="Arial" w:eastAsia="Times New Roman" w:hAnsi="Arial" w:cs="Arial"/>
      <w:sz w:val="21"/>
      <w:szCs w:val="21"/>
      <w:lang w:eastAsia="ru-RU"/>
    </w:rPr>
  </w:style>
  <w:style w:type="paragraph" w:customStyle="1" w:styleId="wrapauthorblock">
    <w:name w:val="wrap_author_block"/>
    <w:basedOn w:val="a"/>
    <w:rsid w:val="007759ED"/>
    <w:pPr>
      <w:spacing w:after="0" w:line="240" w:lineRule="auto"/>
      <w:ind w:right="-720"/>
    </w:pPr>
    <w:rPr>
      <w:rFonts w:ascii="Times New Roman" w:eastAsia="Times New Roman" w:hAnsi="Times New Roman" w:cs="Times New Roman"/>
      <w:sz w:val="24"/>
      <w:szCs w:val="24"/>
      <w:lang w:eastAsia="ru-RU"/>
    </w:rPr>
  </w:style>
  <w:style w:type="paragraph" w:customStyle="1" w:styleId="lfauthorblock">
    <w:name w:val="lf_author_block"/>
    <w:basedOn w:val="a"/>
    <w:rsid w:val="007759ED"/>
    <w:pPr>
      <w:spacing w:after="0" w:line="240" w:lineRule="auto"/>
      <w:ind w:right="720"/>
    </w:pPr>
    <w:rPr>
      <w:rFonts w:ascii="Times New Roman" w:eastAsia="Times New Roman" w:hAnsi="Times New Roman" w:cs="Times New Roman"/>
      <w:sz w:val="24"/>
      <w:szCs w:val="24"/>
      <w:lang w:eastAsia="ru-RU"/>
    </w:rPr>
  </w:style>
  <w:style w:type="paragraph" w:customStyle="1" w:styleId="eleminput">
    <w:name w:val="elem_input"/>
    <w:basedOn w:val="a"/>
    <w:rsid w:val="007759ED"/>
    <w:pPr>
      <w:spacing w:after="45" w:line="240" w:lineRule="auto"/>
    </w:pPr>
    <w:rPr>
      <w:rFonts w:ascii="Times New Roman" w:eastAsia="Times New Roman" w:hAnsi="Times New Roman" w:cs="Times New Roman"/>
      <w:sz w:val="24"/>
      <w:szCs w:val="24"/>
      <w:lang w:eastAsia="ru-RU"/>
    </w:rPr>
  </w:style>
  <w:style w:type="paragraph" w:customStyle="1" w:styleId="elemcheck">
    <w:name w:val="elem_check"/>
    <w:basedOn w:val="a"/>
    <w:rsid w:val="007759ED"/>
    <w:pPr>
      <w:spacing w:after="240" w:line="240" w:lineRule="auto"/>
    </w:pPr>
    <w:rPr>
      <w:rFonts w:ascii="Tahoma" w:eastAsia="Times New Roman" w:hAnsi="Tahoma" w:cs="Tahoma"/>
      <w:color w:val="5A86C5"/>
      <w:sz w:val="15"/>
      <w:szCs w:val="15"/>
      <w:lang w:eastAsia="ru-RU"/>
    </w:rPr>
  </w:style>
  <w:style w:type="paragraph" w:customStyle="1" w:styleId="elembtn">
    <w:name w:val="elem_bt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authorblock">
    <w:name w:val="rt_author_block"/>
    <w:basedOn w:val="a"/>
    <w:rsid w:val="007759ED"/>
    <w:pPr>
      <w:spacing w:after="0" w:line="0" w:lineRule="atLeast"/>
      <w:ind w:left="-720"/>
    </w:pPr>
    <w:rPr>
      <w:rFonts w:ascii="Times New Roman" w:eastAsia="Times New Roman" w:hAnsi="Times New Roman" w:cs="Times New Roman"/>
      <w:sz w:val="2"/>
      <w:szCs w:val="2"/>
      <w:lang w:eastAsia="ru-RU"/>
    </w:rPr>
  </w:style>
  <w:style w:type="paragraph" w:customStyle="1" w:styleId="btnrtauthor">
    <w:name w:val="btn_rt_autho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opmenu">
    <w:name w:val="top_menu"/>
    <w:basedOn w:val="a"/>
    <w:rsid w:val="007759ED"/>
    <w:pPr>
      <w:spacing w:after="0" w:line="240" w:lineRule="auto"/>
      <w:jc w:val="center"/>
    </w:pPr>
    <w:rPr>
      <w:rFonts w:ascii="Times New Roman" w:eastAsia="Times New Roman" w:hAnsi="Times New Roman" w:cs="Times New Roman"/>
      <w:sz w:val="24"/>
      <w:szCs w:val="24"/>
      <w:lang w:eastAsia="ru-RU"/>
    </w:rPr>
  </w:style>
  <w:style w:type="paragraph" w:customStyle="1" w:styleId="topmenuup">
    <w:name w:val="top_menu_up"/>
    <w:basedOn w:val="a"/>
    <w:rsid w:val="007759ED"/>
    <w:pPr>
      <w:shd w:val="clear" w:color="auto" w:fill="ECEBE7"/>
      <w:spacing w:after="240"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7759ED"/>
    <w:pPr>
      <w:spacing w:after="240" w:line="240" w:lineRule="auto"/>
      <w:jc w:val="center"/>
    </w:pPr>
    <w:rPr>
      <w:rFonts w:ascii="Times New Roman" w:eastAsia="Times New Roman" w:hAnsi="Times New Roman" w:cs="Times New Roman"/>
      <w:sz w:val="24"/>
      <w:szCs w:val="24"/>
      <w:lang w:eastAsia="ru-RU"/>
    </w:rPr>
  </w:style>
  <w:style w:type="paragraph" w:customStyle="1" w:styleId="topbanner">
    <w:name w:val="top_banner"/>
    <w:basedOn w:val="a"/>
    <w:rsid w:val="007759ED"/>
    <w:pPr>
      <w:spacing w:after="240" w:line="0" w:lineRule="atLeast"/>
      <w:jc w:val="center"/>
    </w:pPr>
    <w:rPr>
      <w:rFonts w:ascii="Times New Roman" w:eastAsia="Times New Roman" w:hAnsi="Times New Roman" w:cs="Times New Roman"/>
      <w:sz w:val="2"/>
      <w:szCs w:val="2"/>
      <w:lang w:eastAsia="ru-RU"/>
    </w:rPr>
  </w:style>
  <w:style w:type="paragraph" w:customStyle="1" w:styleId="center">
    <w:name w:val="cente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colm">
    <w:name w:val="wrap_col_m"/>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lfkord">
    <w:name w:val="lf_kord"/>
    <w:basedOn w:val="a"/>
    <w:rsid w:val="007759ED"/>
    <w:pPr>
      <w:spacing w:after="0" w:line="240" w:lineRule="auto"/>
      <w:ind w:left="180"/>
    </w:pPr>
    <w:rPr>
      <w:rFonts w:ascii="Times New Roman" w:eastAsia="Times New Roman" w:hAnsi="Times New Roman" w:cs="Times New Roman"/>
      <w:sz w:val="24"/>
      <w:szCs w:val="24"/>
      <w:lang w:eastAsia="ru-RU"/>
    </w:rPr>
  </w:style>
  <w:style w:type="paragraph" w:customStyle="1" w:styleId="leftmenu">
    <w:name w:val="left_menu"/>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leftmenukord">
    <w:name w:val="left_menu_kord"/>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sectblock">
    <w:name w:val="sect_block"/>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sectblocktxt">
    <w:name w:val="sect_block_t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itlfblock">
    <w:name w:val="tit_lf_block"/>
    <w:basedOn w:val="a"/>
    <w:rsid w:val="007759ED"/>
    <w:pPr>
      <w:spacing w:after="90" w:line="225" w:lineRule="atLeast"/>
    </w:pPr>
    <w:rPr>
      <w:rFonts w:ascii="Times New Roman" w:eastAsia="Times New Roman" w:hAnsi="Times New Roman" w:cs="Times New Roman"/>
      <w:b/>
      <w:bCs/>
      <w:color w:val="DA413C"/>
      <w:sz w:val="23"/>
      <w:szCs w:val="23"/>
      <w:lang w:eastAsia="ru-RU"/>
    </w:rPr>
  </w:style>
  <w:style w:type="paragraph" w:customStyle="1" w:styleId="bannerblock">
    <w:name w:val="banner_block"/>
    <w:basedOn w:val="a"/>
    <w:rsid w:val="007759ED"/>
    <w:pPr>
      <w:spacing w:after="240" w:line="240" w:lineRule="auto"/>
      <w:jc w:val="center"/>
    </w:pPr>
    <w:rPr>
      <w:rFonts w:ascii="Times New Roman" w:eastAsia="Times New Roman" w:hAnsi="Times New Roman" w:cs="Times New Roman"/>
      <w:sz w:val="24"/>
      <w:szCs w:val="24"/>
      <w:lang w:eastAsia="ru-RU"/>
    </w:rPr>
  </w:style>
  <w:style w:type="paragraph" w:customStyle="1" w:styleId="wrapcol">
    <w:name w:val="wrap_col"/>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wrapcolforum">
    <w:name w:val="wrap_col_forum"/>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cenkord">
    <w:name w:val="cen_kord"/>
    <w:basedOn w:val="a"/>
    <w:rsid w:val="007759ED"/>
    <w:pPr>
      <w:spacing w:after="0" w:line="240" w:lineRule="auto"/>
      <w:ind w:left="150" w:right="150"/>
    </w:pPr>
    <w:rPr>
      <w:rFonts w:ascii="Times New Roman" w:eastAsia="Times New Roman" w:hAnsi="Times New Roman" w:cs="Times New Roman"/>
      <w:sz w:val="24"/>
      <w:szCs w:val="24"/>
      <w:lang w:eastAsia="ru-RU"/>
    </w:rPr>
  </w:style>
  <w:style w:type="paragraph" w:customStyle="1" w:styleId="threebanner">
    <w:name w:val="three_banner"/>
    <w:basedOn w:val="a"/>
    <w:rsid w:val="007759ED"/>
    <w:pPr>
      <w:spacing w:after="150" w:line="240" w:lineRule="auto"/>
    </w:pPr>
    <w:rPr>
      <w:rFonts w:ascii="Times New Roman" w:eastAsia="Times New Roman" w:hAnsi="Times New Roman" w:cs="Times New Roman"/>
      <w:sz w:val="24"/>
      <w:szCs w:val="24"/>
      <w:lang w:eastAsia="ru-RU"/>
    </w:rPr>
  </w:style>
  <w:style w:type="paragraph" w:customStyle="1" w:styleId="statusblock">
    <w:name w:val="status_block"/>
    <w:basedOn w:val="a"/>
    <w:rsid w:val="007759ED"/>
    <w:pPr>
      <w:spacing w:after="150" w:line="240" w:lineRule="auto"/>
    </w:pPr>
    <w:rPr>
      <w:rFonts w:ascii="Times New Roman" w:eastAsia="Times New Roman" w:hAnsi="Times New Roman" w:cs="Times New Roman"/>
      <w:sz w:val="24"/>
      <w:szCs w:val="24"/>
      <w:lang w:eastAsia="ru-RU"/>
    </w:rPr>
  </w:style>
  <w:style w:type="paragraph" w:customStyle="1" w:styleId="wrapstatusbl">
    <w:name w:val="wrap_status_bl"/>
    <w:basedOn w:val="a"/>
    <w:rsid w:val="007759ED"/>
    <w:pPr>
      <w:spacing w:after="0" w:line="240" w:lineRule="auto"/>
      <w:ind w:left="-1350"/>
    </w:pPr>
    <w:rPr>
      <w:rFonts w:ascii="Times New Roman" w:eastAsia="Times New Roman" w:hAnsi="Times New Roman" w:cs="Times New Roman"/>
      <w:sz w:val="24"/>
      <w:szCs w:val="24"/>
      <w:lang w:eastAsia="ru-RU"/>
    </w:rPr>
  </w:style>
  <w:style w:type="paragraph" w:customStyle="1" w:styleId="rtstatusbl">
    <w:name w:val="rt_status_bl"/>
    <w:basedOn w:val="a"/>
    <w:rsid w:val="007759ED"/>
    <w:pPr>
      <w:spacing w:after="0" w:line="240" w:lineRule="auto"/>
      <w:ind w:left="1350"/>
    </w:pPr>
    <w:rPr>
      <w:rFonts w:ascii="Times New Roman" w:eastAsia="Times New Roman" w:hAnsi="Times New Roman" w:cs="Times New Roman"/>
      <w:sz w:val="24"/>
      <w:szCs w:val="24"/>
      <w:lang w:eastAsia="ru-RU"/>
    </w:rPr>
  </w:style>
  <w:style w:type="paragraph" w:customStyle="1" w:styleId="wrapinnstatusbl">
    <w:name w:val="wrap_inn_status_bl"/>
    <w:basedOn w:val="a"/>
    <w:rsid w:val="007759ED"/>
    <w:pPr>
      <w:spacing w:after="0" w:line="240" w:lineRule="auto"/>
      <w:ind w:right="-2355"/>
    </w:pPr>
    <w:rPr>
      <w:rFonts w:ascii="Times New Roman" w:eastAsia="Times New Roman" w:hAnsi="Times New Roman" w:cs="Times New Roman"/>
      <w:sz w:val="24"/>
      <w:szCs w:val="24"/>
      <w:lang w:eastAsia="ru-RU"/>
    </w:rPr>
  </w:style>
  <w:style w:type="paragraph" w:customStyle="1" w:styleId="lfstatusblock">
    <w:name w:val="lf_status_block"/>
    <w:basedOn w:val="a"/>
    <w:rsid w:val="007759ED"/>
    <w:pPr>
      <w:shd w:val="clear" w:color="auto" w:fill="E9E9E9"/>
      <w:spacing w:after="0" w:line="240" w:lineRule="auto"/>
      <w:ind w:right="-1350"/>
    </w:pPr>
    <w:rPr>
      <w:rFonts w:ascii="Times New Roman" w:eastAsia="Times New Roman" w:hAnsi="Times New Roman" w:cs="Times New Roman"/>
      <w:sz w:val="24"/>
      <w:szCs w:val="24"/>
      <w:lang w:eastAsia="ru-RU"/>
    </w:rPr>
  </w:style>
  <w:style w:type="paragraph" w:customStyle="1" w:styleId="datestatus">
    <w:name w:val="date_status"/>
    <w:basedOn w:val="a"/>
    <w:rsid w:val="007759ED"/>
    <w:pPr>
      <w:spacing w:after="240" w:line="180" w:lineRule="atLeast"/>
      <w:jc w:val="center"/>
    </w:pPr>
    <w:rPr>
      <w:rFonts w:ascii="Times New Roman" w:eastAsia="Times New Roman" w:hAnsi="Times New Roman" w:cs="Times New Roman"/>
      <w:color w:val="464646"/>
      <w:sz w:val="18"/>
      <w:szCs w:val="18"/>
      <w:lang w:eastAsia="ru-RU"/>
    </w:rPr>
  </w:style>
  <w:style w:type="paragraph" w:customStyle="1" w:styleId="censtatusblock">
    <w:name w:val="cen_status_block"/>
    <w:basedOn w:val="a"/>
    <w:rsid w:val="007759ED"/>
    <w:pPr>
      <w:spacing w:after="0" w:line="240" w:lineRule="auto"/>
      <w:ind w:right="2355"/>
    </w:pPr>
    <w:rPr>
      <w:rFonts w:ascii="Times New Roman" w:eastAsia="Times New Roman" w:hAnsi="Times New Roman" w:cs="Times New Roman"/>
      <w:sz w:val="24"/>
      <w:szCs w:val="24"/>
      <w:lang w:eastAsia="ru-RU"/>
    </w:rPr>
  </w:style>
  <w:style w:type="paragraph" w:customStyle="1" w:styleId="censtatuskord">
    <w:name w:val="cen_status_kord"/>
    <w:basedOn w:val="a"/>
    <w:rsid w:val="007759ED"/>
    <w:pPr>
      <w:shd w:val="clear" w:color="auto" w:fill="E9E9E9"/>
      <w:spacing w:after="240" w:line="240" w:lineRule="auto"/>
    </w:pPr>
    <w:rPr>
      <w:rFonts w:ascii="Times New Roman" w:eastAsia="Times New Roman" w:hAnsi="Times New Roman" w:cs="Times New Roman"/>
      <w:sz w:val="24"/>
      <w:szCs w:val="24"/>
      <w:lang w:eastAsia="ru-RU"/>
    </w:rPr>
  </w:style>
  <w:style w:type="paragraph" w:customStyle="1" w:styleId="censtatuskordinn">
    <w:name w:val="cen_status_kord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rmel">
    <w:name w:val="form_el"/>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formel">
    <w:name w:val="wrap_form_el"/>
    <w:basedOn w:val="a"/>
    <w:rsid w:val="007759ED"/>
    <w:pPr>
      <w:spacing w:after="0" w:line="240" w:lineRule="auto"/>
      <w:ind w:right="-780"/>
    </w:pPr>
    <w:rPr>
      <w:rFonts w:ascii="Times New Roman" w:eastAsia="Times New Roman" w:hAnsi="Times New Roman" w:cs="Times New Roman"/>
      <w:sz w:val="24"/>
      <w:szCs w:val="24"/>
      <w:lang w:eastAsia="ru-RU"/>
    </w:rPr>
  </w:style>
  <w:style w:type="paragraph" w:customStyle="1" w:styleId="lfformel">
    <w:name w:val="lf_form_el"/>
    <w:basedOn w:val="a"/>
    <w:rsid w:val="007759ED"/>
    <w:pPr>
      <w:spacing w:after="0" w:line="240" w:lineRule="auto"/>
      <w:ind w:right="810"/>
    </w:pPr>
    <w:rPr>
      <w:rFonts w:ascii="Times New Roman" w:eastAsia="Times New Roman" w:hAnsi="Times New Roman" w:cs="Times New Roman"/>
      <w:sz w:val="24"/>
      <w:szCs w:val="24"/>
      <w:lang w:eastAsia="ru-RU"/>
    </w:rPr>
  </w:style>
  <w:style w:type="paragraph" w:customStyle="1" w:styleId="rtformel">
    <w:name w:val="rt_form_el"/>
    <w:basedOn w:val="a"/>
    <w:rsid w:val="007759ED"/>
    <w:pPr>
      <w:spacing w:after="0" w:line="240" w:lineRule="auto"/>
      <w:ind w:left="-780"/>
    </w:pPr>
    <w:rPr>
      <w:rFonts w:ascii="Times New Roman" w:eastAsia="Times New Roman" w:hAnsi="Times New Roman" w:cs="Times New Roman"/>
      <w:sz w:val="24"/>
      <w:szCs w:val="24"/>
      <w:lang w:eastAsia="ru-RU"/>
    </w:rPr>
  </w:style>
  <w:style w:type="paragraph" w:customStyle="1" w:styleId="formelbtn">
    <w:name w:val="form_el_bt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statusblock">
    <w:name w:val="rt_status_block"/>
    <w:basedOn w:val="a"/>
    <w:rsid w:val="007759ED"/>
    <w:pPr>
      <w:shd w:val="clear" w:color="auto" w:fill="F2F0DB"/>
      <w:spacing w:after="0" w:line="240" w:lineRule="auto"/>
      <w:ind w:left="-2325"/>
    </w:pPr>
    <w:rPr>
      <w:rFonts w:ascii="Times New Roman" w:eastAsia="Times New Roman" w:hAnsi="Times New Roman" w:cs="Times New Roman"/>
      <w:sz w:val="24"/>
      <w:szCs w:val="24"/>
      <w:lang w:eastAsia="ru-RU"/>
    </w:rPr>
  </w:style>
  <w:style w:type="paragraph" w:customStyle="1" w:styleId="ratetext">
    <w:name w:val="rate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ittext">
    <w:name w:val="tit_text"/>
    <w:basedOn w:val="a"/>
    <w:rsid w:val="007759ED"/>
    <w:pPr>
      <w:spacing w:after="60" w:line="195" w:lineRule="atLeast"/>
    </w:pPr>
    <w:rPr>
      <w:rFonts w:ascii="Times New Roman" w:eastAsia="Times New Roman" w:hAnsi="Times New Roman" w:cs="Times New Roman"/>
      <w:color w:val="3E5873"/>
      <w:sz w:val="20"/>
      <w:szCs w:val="20"/>
      <w:u w:val="single"/>
      <w:lang w:eastAsia="ru-RU"/>
    </w:rPr>
  </w:style>
  <w:style w:type="paragraph" w:customStyle="1" w:styleId="ratevalut">
    <w:name w:val="rate_valut"/>
    <w:basedOn w:val="a"/>
    <w:rsid w:val="007759ED"/>
    <w:pPr>
      <w:spacing w:after="240" w:line="240" w:lineRule="auto"/>
    </w:pPr>
    <w:rPr>
      <w:rFonts w:ascii="Times New Roman" w:eastAsia="Times New Roman" w:hAnsi="Times New Roman" w:cs="Times New Roman"/>
      <w:color w:val="000000"/>
      <w:sz w:val="24"/>
      <w:szCs w:val="24"/>
      <w:lang w:eastAsia="ru-RU"/>
    </w:rPr>
  </w:style>
  <w:style w:type="paragraph" w:customStyle="1" w:styleId="dollar">
    <w:name w:val="dolla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euro">
    <w:name w:val="euro"/>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annercontent">
    <w:name w:val="banner_content"/>
    <w:basedOn w:val="a"/>
    <w:rsid w:val="007759ED"/>
    <w:pPr>
      <w:spacing w:after="120" w:line="240" w:lineRule="auto"/>
      <w:jc w:val="center"/>
    </w:pPr>
    <w:rPr>
      <w:rFonts w:ascii="Times New Roman" w:eastAsia="Times New Roman" w:hAnsi="Times New Roman" w:cs="Times New Roman"/>
      <w:sz w:val="24"/>
      <w:szCs w:val="24"/>
      <w:lang w:eastAsia="ru-RU"/>
    </w:rPr>
  </w:style>
  <w:style w:type="paragraph" w:customStyle="1" w:styleId="navigationline">
    <w:name w:val="navigation_line"/>
    <w:basedOn w:val="a"/>
    <w:rsid w:val="007759ED"/>
    <w:pPr>
      <w:spacing w:after="150" w:line="180" w:lineRule="atLeast"/>
    </w:pPr>
    <w:rPr>
      <w:rFonts w:ascii="Arial" w:eastAsia="Times New Roman" w:hAnsi="Arial" w:cs="Arial"/>
      <w:color w:val="464646"/>
      <w:sz w:val="17"/>
      <w:szCs w:val="17"/>
      <w:lang w:eastAsia="ru-RU"/>
    </w:rPr>
  </w:style>
  <w:style w:type="paragraph" w:customStyle="1" w:styleId="contentpart">
    <w:name w:val="content_par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kord">
    <w:name w:val="rt_kord"/>
    <w:basedOn w:val="a"/>
    <w:rsid w:val="007759ED"/>
    <w:pPr>
      <w:spacing w:after="0" w:line="240" w:lineRule="auto"/>
      <w:ind w:right="300"/>
    </w:pPr>
    <w:rPr>
      <w:rFonts w:ascii="Times New Roman" w:eastAsia="Times New Roman" w:hAnsi="Times New Roman" w:cs="Times New Roman"/>
      <w:sz w:val="24"/>
      <w:szCs w:val="24"/>
      <w:lang w:eastAsia="ru-RU"/>
    </w:rPr>
  </w:style>
  <w:style w:type="paragraph" w:customStyle="1" w:styleId="rightblock">
    <w:name w:val="right_block"/>
    <w:basedOn w:val="a"/>
    <w:rsid w:val="007759ED"/>
    <w:pPr>
      <w:pBdr>
        <w:top w:val="single" w:sz="6" w:space="0" w:color="BAC9DC"/>
        <w:left w:val="single" w:sz="6" w:space="0" w:color="BAC9DC"/>
        <w:bottom w:val="single" w:sz="6" w:space="6" w:color="BAC9DC"/>
        <w:right w:val="single" w:sz="6" w:space="0" w:color="BAC9DC"/>
      </w:pBdr>
      <w:spacing w:after="150"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759ED"/>
    <w:pPr>
      <w:pBdr>
        <w:top w:val="single" w:sz="6" w:space="0" w:color="BAC9DC"/>
        <w:left w:val="single" w:sz="6" w:space="0" w:color="BAC9DC"/>
        <w:bottom w:val="single" w:sz="6" w:space="6" w:color="BAC9DC"/>
        <w:right w:val="single" w:sz="6" w:space="0" w:color="BAC9DC"/>
      </w:pBdr>
      <w:spacing w:after="150" w:line="240" w:lineRule="auto"/>
    </w:pPr>
    <w:rPr>
      <w:rFonts w:ascii="Times New Roman" w:eastAsia="Times New Roman" w:hAnsi="Times New Roman" w:cs="Times New Roman"/>
      <w:sz w:val="24"/>
      <w:szCs w:val="24"/>
      <w:lang w:eastAsia="ru-RU"/>
    </w:rPr>
  </w:style>
  <w:style w:type="paragraph" w:customStyle="1" w:styleId="titrightblock">
    <w:name w:val="tit_right_block"/>
    <w:basedOn w:val="a"/>
    <w:rsid w:val="007759ED"/>
    <w:pPr>
      <w:spacing w:after="105" w:line="240" w:lineRule="auto"/>
    </w:pPr>
    <w:rPr>
      <w:rFonts w:ascii="Arial" w:eastAsia="Times New Roman" w:hAnsi="Arial" w:cs="Arial"/>
      <w:b/>
      <w:bCs/>
      <w:sz w:val="21"/>
      <w:szCs w:val="21"/>
      <w:lang w:eastAsia="ru-RU"/>
    </w:rPr>
  </w:style>
  <w:style w:type="paragraph" w:customStyle="1" w:styleId="titblock">
    <w:name w:val="tit_block"/>
    <w:basedOn w:val="a"/>
    <w:rsid w:val="007759ED"/>
    <w:pPr>
      <w:spacing w:after="105" w:line="240" w:lineRule="auto"/>
    </w:pPr>
    <w:rPr>
      <w:rFonts w:ascii="Arial" w:eastAsia="Times New Roman" w:hAnsi="Arial" w:cs="Arial"/>
      <w:b/>
      <w:bCs/>
      <w:sz w:val="21"/>
      <w:szCs w:val="21"/>
      <w:lang w:eastAsia="ru-RU"/>
    </w:rPr>
  </w:style>
  <w:style w:type="paragraph" w:customStyle="1" w:styleId="txtrightblock">
    <w:name w:val="txt_right_block"/>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xtblock">
    <w:name w:val="txt_block"/>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759ED"/>
    <w:pPr>
      <w:spacing w:after="240" w:line="240" w:lineRule="auto"/>
    </w:pPr>
    <w:rPr>
      <w:rFonts w:ascii="Times New Roman" w:eastAsia="Times New Roman" w:hAnsi="Times New Roman" w:cs="Times New Roman"/>
      <w:i/>
      <w:iCs/>
      <w:sz w:val="17"/>
      <w:szCs w:val="17"/>
      <w:lang w:eastAsia="ru-RU"/>
    </w:rPr>
  </w:style>
  <w:style w:type="paragraph" w:customStyle="1" w:styleId="tblradiogroup">
    <w:name w:val="tbl_radio_group"/>
    <w:basedOn w:val="a"/>
    <w:rsid w:val="007759ED"/>
    <w:pPr>
      <w:spacing w:after="75" w:line="240" w:lineRule="auto"/>
    </w:pPr>
    <w:rPr>
      <w:rFonts w:ascii="Times New Roman" w:eastAsia="Times New Roman" w:hAnsi="Times New Roman" w:cs="Times New Roman"/>
      <w:sz w:val="24"/>
      <w:szCs w:val="24"/>
      <w:lang w:eastAsia="ru-RU"/>
    </w:rPr>
  </w:style>
  <w:style w:type="paragraph" w:customStyle="1" w:styleId="btnanswer">
    <w:name w:val="btn_answer"/>
    <w:basedOn w:val="a"/>
    <w:rsid w:val="007759ED"/>
    <w:pPr>
      <w:spacing w:after="75" w:line="240" w:lineRule="auto"/>
    </w:pPr>
    <w:rPr>
      <w:rFonts w:ascii="Times New Roman" w:eastAsia="Times New Roman" w:hAnsi="Times New Roman" w:cs="Times New Roman"/>
      <w:sz w:val="24"/>
      <w:szCs w:val="24"/>
      <w:lang w:eastAsia="ru-RU"/>
    </w:rPr>
  </w:style>
  <w:style w:type="paragraph" w:customStyle="1" w:styleId="footerinn">
    <w:name w:val="footer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oterinnforum">
    <w:name w:val="footer_inn_foru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ottommenu">
    <w:name w:val="bottom_menu"/>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opyrighttext">
    <w:name w:val="copyright_text"/>
    <w:basedOn w:val="a"/>
    <w:rsid w:val="007759ED"/>
    <w:pPr>
      <w:spacing w:after="0" w:line="240" w:lineRule="auto"/>
      <w:jc w:val="center"/>
    </w:pPr>
    <w:rPr>
      <w:rFonts w:ascii="Times New Roman" w:eastAsia="Times New Roman" w:hAnsi="Times New Roman" w:cs="Times New Roman"/>
      <w:sz w:val="15"/>
      <w:szCs w:val="15"/>
      <w:lang w:eastAsia="ru-RU"/>
    </w:rPr>
  </w:style>
  <w:style w:type="paragraph" w:customStyle="1" w:styleId="counters">
    <w:name w:val="counter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listcompdocs">
    <w:name w:val="list_comp_docs"/>
    <w:basedOn w:val="a"/>
    <w:rsid w:val="007759ED"/>
    <w:pPr>
      <w:spacing w:after="270" w:line="240" w:lineRule="auto"/>
    </w:pPr>
    <w:rPr>
      <w:rFonts w:ascii="Times New Roman" w:eastAsia="Times New Roman" w:hAnsi="Times New Roman" w:cs="Times New Roman"/>
      <w:sz w:val="24"/>
      <w:szCs w:val="24"/>
      <w:lang w:eastAsia="ru-RU"/>
    </w:rPr>
  </w:style>
  <w:style w:type="paragraph" w:customStyle="1" w:styleId="b-topnews-wrap">
    <w:name w:val="b-topnews-wrap"/>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left">
    <w:name w:val="b-left"/>
    <w:basedOn w:val="a"/>
    <w:rsid w:val="007759ED"/>
    <w:pPr>
      <w:spacing w:after="375" w:line="240" w:lineRule="auto"/>
      <w:ind w:right="-150"/>
    </w:pPr>
    <w:rPr>
      <w:rFonts w:ascii="Times New Roman" w:eastAsia="Times New Roman" w:hAnsi="Times New Roman" w:cs="Times New Roman"/>
      <w:sz w:val="24"/>
      <w:szCs w:val="24"/>
      <w:lang w:eastAsia="ru-RU"/>
    </w:rPr>
  </w:style>
  <w:style w:type="paragraph" w:customStyle="1" w:styleId="b-left-cont">
    <w:name w:val="b-left-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right-cont">
    <w:name w:val="b-right-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right">
    <w:name w:val="b-right"/>
    <w:basedOn w:val="a"/>
    <w:rsid w:val="007759ED"/>
    <w:pPr>
      <w:spacing w:after="375" w:line="240" w:lineRule="auto"/>
    </w:pPr>
    <w:rPr>
      <w:rFonts w:ascii="Times New Roman" w:eastAsia="Times New Roman" w:hAnsi="Times New Roman" w:cs="Times New Roman"/>
      <w:sz w:val="24"/>
      <w:szCs w:val="24"/>
      <w:lang w:eastAsia="ru-RU"/>
    </w:rPr>
  </w:style>
  <w:style w:type="paragraph" w:customStyle="1" w:styleId="b-topnews">
    <w:name w:val="b-topnews"/>
    <w:basedOn w:val="a"/>
    <w:rsid w:val="007759ED"/>
    <w:pPr>
      <w:spacing w:after="240" w:line="240" w:lineRule="auto"/>
    </w:pPr>
    <w:rPr>
      <w:rFonts w:ascii="Arial" w:eastAsia="Times New Roman" w:hAnsi="Arial" w:cs="Arial"/>
      <w:sz w:val="24"/>
      <w:szCs w:val="24"/>
      <w:lang w:eastAsia="ru-RU"/>
    </w:rPr>
  </w:style>
  <w:style w:type="paragraph" w:customStyle="1" w:styleId="middleban">
    <w:name w:val="middleban"/>
    <w:basedOn w:val="a"/>
    <w:rsid w:val="007759ED"/>
    <w:pPr>
      <w:spacing w:after="375" w:line="240" w:lineRule="auto"/>
      <w:jc w:val="center"/>
    </w:pPr>
    <w:rPr>
      <w:rFonts w:ascii="Times New Roman" w:eastAsia="Times New Roman" w:hAnsi="Times New Roman" w:cs="Times New Roman"/>
      <w:sz w:val="24"/>
      <w:szCs w:val="24"/>
      <w:lang w:eastAsia="ru-RU"/>
    </w:rPr>
  </w:style>
  <w:style w:type="paragraph" w:customStyle="1" w:styleId="rssallinfo">
    <w:name w:val="rss_all_info"/>
    <w:basedOn w:val="a"/>
    <w:rsid w:val="007759ED"/>
    <w:pPr>
      <w:spacing w:after="240" w:line="240" w:lineRule="auto"/>
      <w:jc w:val="right"/>
    </w:pPr>
    <w:rPr>
      <w:rFonts w:ascii="Times New Roman" w:eastAsia="Times New Roman" w:hAnsi="Times New Roman" w:cs="Times New Roman"/>
      <w:sz w:val="24"/>
      <w:szCs w:val="24"/>
      <w:lang w:eastAsia="ru-RU"/>
    </w:rPr>
  </w:style>
  <w:style w:type="paragraph" w:customStyle="1" w:styleId="rsslink">
    <w:name w:val="rss_link"/>
    <w:basedOn w:val="a"/>
    <w:rsid w:val="007759ED"/>
    <w:pPr>
      <w:spacing w:after="0" w:line="0" w:lineRule="atLeast"/>
      <w:ind w:left="15"/>
    </w:pPr>
    <w:rPr>
      <w:rFonts w:ascii="Times New Roman" w:eastAsia="Times New Roman" w:hAnsi="Times New Roman" w:cs="Times New Roman"/>
      <w:sz w:val="2"/>
      <w:szCs w:val="2"/>
      <w:lang w:eastAsia="ru-RU"/>
    </w:rPr>
  </w:style>
  <w:style w:type="paragraph" w:customStyle="1" w:styleId="dmy">
    <w:name w:val="dmy"/>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namevalut">
    <w:name w:val="name_valu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statusday">
    <w:name w:val="status_day"/>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xt">
    <w:name w:val="t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
    <w:name w:val="b-photo"/>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title">
    <w:name w:val="b-topnews-titl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content">
    <w:name w:val="b-topnews-conte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annotation">
    <w:name w:val="b-topnews-annotatio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userlogtext">
    <w:name w:val="user_log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printlinks">
    <w:name w:val="print_link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rt">
    <w:name w:val="ar_r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lf">
    <w:name w:val="ar_lf"/>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rt2">
    <w:name w:val="ar_rt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lf2">
    <w:name w:val="ar_lf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cont">
    <w:name w:val="b-photo-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
    <w:name w:val="b-tim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inn">
    <w:name w:val="b-time-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comment">
    <w:name w:val="b-topnews-comment"/>
    <w:basedOn w:val="a"/>
    <w:rsid w:val="007759ED"/>
    <w:pPr>
      <w:spacing w:after="240" w:line="240" w:lineRule="auto"/>
    </w:pPr>
    <w:rPr>
      <w:rFonts w:ascii="Times New Roman" w:eastAsia="Times New Roman" w:hAnsi="Times New Roman" w:cs="Times New Roman"/>
      <w:sz w:val="24"/>
      <w:szCs w:val="24"/>
      <w:lang w:eastAsia="ru-RU"/>
    </w:rPr>
  </w:style>
  <w:style w:type="character" w:customStyle="1" w:styleId="arrownav">
    <w:name w:val="arrow_nav"/>
    <w:basedOn w:val="a0"/>
    <w:rsid w:val="007759ED"/>
  </w:style>
  <w:style w:type="paragraph" w:customStyle="1" w:styleId="dmy1">
    <w:name w:val="dmy1"/>
    <w:basedOn w:val="a"/>
    <w:rsid w:val="007759ED"/>
    <w:pPr>
      <w:spacing w:after="240" w:line="240" w:lineRule="auto"/>
    </w:pPr>
    <w:rPr>
      <w:rFonts w:ascii="Times New Roman" w:eastAsia="Times New Roman" w:hAnsi="Times New Roman" w:cs="Times New Roman"/>
      <w:b/>
      <w:bCs/>
      <w:color w:val="DA4042"/>
      <w:sz w:val="24"/>
      <w:szCs w:val="24"/>
      <w:lang w:eastAsia="ru-RU"/>
    </w:rPr>
  </w:style>
  <w:style w:type="paragraph" w:customStyle="1" w:styleId="namevalut1">
    <w:name w:val="name_valut1"/>
    <w:basedOn w:val="a"/>
    <w:rsid w:val="007759ED"/>
    <w:pPr>
      <w:spacing w:after="240" w:line="240" w:lineRule="auto"/>
    </w:pPr>
    <w:rPr>
      <w:rFonts w:ascii="Times New Roman" w:eastAsia="Times New Roman" w:hAnsi="Times New Roman" w:cs="Times New Roman"/>
      <w:color w:val="5A86C5"/>
      <w:sz w:val="24"/>
      <w:szCs w:val="24"/>
      <w:lang w:eastAsia="ru-RU"/>
    </w:rPr>
  </w:style>
  <w:style w:type="paragraph" w:customStyle="1" w:styleId="userlogtext1">
    <w:name w:val="user_log_text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nobackgroundimage1">
    <w:name w:val="no_background_image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enkord1">
    <w:name w:val="cen_kord1"/>
    <w:basedOn w:val="a"/>
    <w:rsid w:val="007759ED"/>
    <w:pPr>
      <w:spacing w:after="0" w:line="240" w:lineRule="auto"/>
      <w:ind w:left="165" w:right="150"/>
    </w:pPr>
    <w:rPr>
      <w:rFonts w:ascii="Times New Roman" w:eastAsia="Times New Roman" w:hAnsi="Times New Roman" w:cs="Times New Roman"/>
      <w:sz w:val="24"/>
      <w:szCs w:val="24"/>
      <w:lang w:eastAsia="ru-RU"/>
    </w:rPr>
  </w:style>
  <w:style w:type="paragraph" w:customStyle="1" w:styleId="statusday1">
    <w:name w:val="status_day1"/>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txt1">
    <w:name w:val="txt1"/>
    <w:basedOn w:val="a"/>
    <w:rsid w:val="007759ED"/>
    <w:pPr>
      <w:spacing w:after="240" w:line="150" w:lineRule="atLeast"/>
    </w:pPr>
    <w:rPr>
      <w:rFonts w:ascii="Times New Roman" w:eastAsia="Times New Roman" w:hAnsi="Times New Roman" w:cs="Times New Roman"/>
      <w:color w:val="87837A"/>
      <w:sz w:val="15"/>
      <w:szCs w:val="15"/>
      <w:lang w:eastAsia="ru-RU"/>
    </w:rPr>
  </w:style>
  <w:style w:type="character" w:customStyle="1" w:styleId="arrownav1">
    <w:name w:val="arrow_nav1"/>
    <w:basedOn w:val="a0"/>
    <w:rsid w:val="007759ED"/>
  </w:style>
  <w:style w:type="paragraph" w:customStyle="1" w:styleId="lfcolheader1">
    <w:name w:val="lf_col_header1"/>
    <w:basedOn w:val="a"/>
    <w:rsid w:val="007759ED"/>
    <w:pPr>
      <w:spacing w:after="0" w:line="240" w:lineRule="auto"/>
      <w:ind w:right="-3427"/>
    </w:pPr>
    <w:rPr>
      <w:rFonts w:ascii="Times New Roman" w:eastAsia="Times New Roman" w:hAnsi="Times New Roman" w:cs="Times New Roman"/>
      <w:sz w:val="24"/>
      <w:szCs w:val="24"/>
      <w:lang w:eastAsia="ru-RU"/>
    </w:rPr>
  </w:style>
  <w:style w:type="paragraph" w:customStyle="1" w:styleId="printlinks1">
    <w:name w:val="print_links1"/>
    <w:basedOn w:val="a"/>
    <w:rsid w:val="007759ED"/>
    <w:pPr>
      <w:spacing w:after="0" w:line="240" w:lineRule="auto"/>
      <w:ind w:left="60"/>
    </w:pPr>
    <w:rPr>
      <w:rFonts w:ascii="Times New Roman" w:eastAsia="Times New Roman" w:hAnsi="Times New Roman" w:cs="Times New Roman"/>
      <w:sz w:val="24"/>
      <w:szCs w:val="24"/>
      <w:lang w:eastAsia="ru-RU"/>
    </w:rPr>
  </w:style>
  <w:style w:type="paragraph" w:customStyle="1" w:styleId="arrt1">
    <w:name w:val="ar_rt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lf1">
    <w:name w:val="ar_lf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rt21">
    <w:name w:val="ar_rt2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lf21">
    <w:name w:val="ar_lf2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b-photo1">
    <w:name w:val="b-photo1"/>
    <w:basedOn w:val="a"/>
    <w:rsid w:val="007759ED"/>
    <w:pPr>
      <w:shd w:val="clear" w:color="auto" w:fill="DFDFDF"/>
      <w:spacing w:after="240" w:line="240" w:lineRule="auto"/>
    </w:pPr>
    <w:rPr>
      <w:rFonts w:ascii="Times New Roman" w:eastAsia="Times New Roman" w:hAnsi="Times New Roman" w:cs="Times New Roman"/>
      <w:vanish/>
      <w:sz w:val="24"/>
      <w:szCs w:val="24"/>
      <w:lang w:eastAsia="ru-RU"/>
    </w:rPr>
  </w:style>
  <w:style w:type="paragraph" w:customStyle="1" w:styleId="b-photo-cont1">
    <w:name w:val="b-photo-cont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1">
    <w:name w:val="b-time1"/>
    <w:basedOn w:val="a"/>
    <w:rsid w:val="007759ED"/>
    <w:pPr>
      <w:spacing w:after="240" w:line="240" w:lineRule="auto"/>
    </w:pPr>
    <w:rPr>
      <w:rFonts w:ascii="Times New Roman" w:eastAsia="Times New Roman" w:hAnsi="Times New Roman" w:cs="Times New Roman"/>
      <w:b/>
      <w:bCs/>
      <w:vanish/>
      <w:color w:val="FFFFFF"/>
      <w:sz w:val="20"/>
      <w:szCs w:val="20"/>
      <w:lang w:eastAsia="ru-RU"/>
    </w:rPr>
  </w:style>
  <w:style w:type="paragraph" w:customStyle="1" w:styleId="b-time-inn1">
    <w:name w:val="b-time-inn1"/>
    <w:basedOn w:val="a"/>
    <w:rsid w:val="007759ED"/>
    <w:pPr>
      <w:shd w:val="clear" w:color="auto" w:fill="EF4C40"/>
      <w:spacing w:after="240" w:line="240" w:lineRule="auto"/>
    </w:pPr>
    <w:rPr>
      <w:rFonts w:ascii="Times New Roman" w:eastAsia="Times New Roman" w:hAnsi="Times New Roman" w:cs="Times New Roman"/>
      <w:sz w:val="24"/>
      <w:szCs w:val="24"/>
      <w:lang w:eastAsia="ru-RU"/>
    </w:rPr>
  </w:style>
  <w:style w:type="paragraph" w:customStyle="1" w:styleId="b-topnews-content1">
    <w:name w:val="b-topnews-content1"/>
    <w:basedOn w:val="a"/>
    <w:rsid w:val="007759ED"/>
    <w:pPr>
      <w:spacing w:after="75" w:line="240" w:lineRule="auto"/>
    </w:pPr>
    <w:rPr>
      <w:rFonts w:ascii="Times New Roman" w:eastAsia="Times New Roman" w:hAnsi="Times New Roman" w:cs="Times New Roman"/>
      <w:sz w:val="20"/>
      <w:szCs w:val="20"/>
      <w:lang w:eastAsia="ru-RU"/>
    </w:rPr>
  </w:style>
  <w:style w:type="paragraph" w:customStyle="1" w:styleId="b-topnews-annotation1">
    <w:name w:val="b-topnews-annotation1"/>
    <w:basedOn w:val="a"/>
    <w:rsid w:val="007759ED"/>
    <w:pPr>
      <w:spacing w:after="240" w:line="240" w:lineRule="auto"/>
    </w:pPr>
    <w:rPr>
      <w:rFonts w:ascii="Times New Roman" w:eastAsia="Times New Roman" w:hAnsi="Times New Roman" w:cs="Times New Roman"/>
      <w:vanish/>
      <w:sz w:val="24"/>
      <w:szCs w:val="24"/>
      <w:lang w:eastAsia="ru-RU"/>
    </w:rPr>
  </w:style>
  <w:style w:type="paragraph" w:customStyle="1" w:styleId="b-topnews-title1">
    <w:name w:val="b-topnews-title1"/>
    <w:basedOn w:val="a"/>
    <w:rsid w:val="007759ED"/>
    <w:pPr>
      <w:spacing w:after="240" w:line="210" w:lineRule="atLeast"/>
    </w:pPr>
    <w:rPr>
      <w:rFonts w:ascii="Times New Roman" w:eastAsia="Times New Roman" w:hAnsi="Times New Roman" w:cs="Times New Roman"/>
      <w:sz w:val="18"/>
      <w:szCs w:val="18"/>
      <w:lang w:eastAsia="ru-RU"/>
    </w:rPr>
  </w:style>
  <w:style w:type="paragraph" w:customStyle="1" w:styleId="b-topnews-content2">
    <w:name w:val="b-topnews-content2"/>
    <w:basedOn w:val="a"/>
    <w:rsid w:val="007759ED"/>
    <w:pPr>
      <w:spacing w:after="75" w:line="240" w:lineRule="auto"/>
    </w:pPr>
    <w:rPr>
      <w:rFonts w:ascii="Times New Roman" w:eastAsia="Times New Roman" w:hAnsi="Times New Roman" w:cs="Times New Roman"/>
      <w:sz w:val="20"/>
      <w:szCs w:val="20"/>
      <w:lang w:eastAsia="ru-RU"/>
    </w:rPr>
  </w:style>
  <w:style w:type="paragraph" w:customStyle="1" w:styleId="b-topnews-annotation2">
    <w:name w:val="b-topnews-annotation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2">
    <w:name w:val="b-photo2"/>
    <w:basedOn w:val="a"/>
    <w:rsid w:val="007759ED"/>
    <w:pPr>
      <w:shd w:val="clear" w:color="auto" w:fill="DFDFDF"/>
      <w:spacing w:after="240" w:line="240" w:lineRule="auto"/>
    </w:pPr>
    <w:rPr>
      <w:rFonts w:ascii="Times New Roman" w:eastAsia="Times New Roman" w:hAnsi="Times New Roman" w:cs="Times New Roman"/>
      <w:sz w:val="24"/>
      <w:szCs w:val="24"/>
      <w:lang w:eastAsia="ru-RU"/>
    </w:rPr>
  </w:style>
  <w:style w:type="paragraph" w:customStyle="1" w:styleId="b-time2">
    <w:name w:val="b-time2"/>
    <w:basedOn w:val="a"/>
    <w:rsid w:val="007759ED"/>
    <w:pPr>
      <w:spacing w:after="240" w:line="240" w:lineRule="auto"/>
    </w:pPr>
    <w:rPr>
      <w:rFonts w:ascii="Times New Roman" w:eastAsia="Times New Roman" w:hAnsi="Times New Roman" w:cs="Times New Roman"/>
      <w:b/>
      <w:bCs/>
      <w:color w:val="FFFFFF"/>
      <w:sz w:val="20"/>
      <w:szCs w:val="20"/>
      <w:lang w:eastAsia="ru-RU"/>
    </w:rPr>
  </w:style>
  <w:style w:type="paragraph" w:customStyle="1" w:styleId="b-topnews-title2">
    <w:name w:val="b-topnews-title2"/>
    <w:basedOn w:val="a"/>
    <w:rsid w:val="007759ED"/>
    <w:pPr>
      <w:spacing w:after="240" w:line="225" w:lineRule="atLeast"/>
    </w:pPr>
    <w:rPr>
      <w:rFonts w:ascii="Times New Roman" w:eastAsia="Times New Roman" w:hAnsi="Times New Roman" w:cs="Times New Roman"/>
      <w:sz w:val="21"/>
      <w:szCs w:val="21"/>
      <w:lang w:eastAsia="ru-RU"/>
    </w:rPr>
  </w:style>
  <w:style w:type="paragraph" w:customStyle="1" w:styleId="b-topnews-comment1">
    <w:name w:val="b-topnews-comment1"/>
    <w:basedOn w:val="a"/>
    <w:rsid w:val="007759ED"/>
    <w:pPr>
      <w:spacing w:after="24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59ED"/>
    <w:rPr>
      <w:b/>
      <w:bCs/>
    </w:rPr>
  </w:style>
  <w:style w:type="paragraph" w:styleId="a7">
    <w:name w:val="Balloon Text"/>
    <w:basedOn w:val="a"/>
    <w:link w:val="a8"/>
    <w:uiPriority w:val="99"/>
    <w:semiHidden/>
    <w:unhideWhenUsed/>
    <w:rsid w:val="007759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1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261</Pages>
  <Words>142152</Words>
  <Characters>810269</Characters>
  <Application>Microsoft Office Word</Application>
  <DocSecurity>0</DocSecurity>
  <Lines>6752</Lines>
  <Paragraphs>1901</Paragraphs>
  <ScaleCrop>false</ScaleCrop>
  <Company>Hewlett-Packard</Company>
  <LinksUpToDate>false</LinksUpToDate>
  <CharactersWithSpaces>950520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2010-01-27T15:28:00Z</dcterms:created>
  <dcterms:modified xsi:type="dcterms:W3CDTF">2010-01-27T15:30:00Z</dcterms:modified>
</cp:coreProperties>
</file>